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20" w:rsidRPr="004B7BC1" w:rsidRDefault="000304D5" w:rsidP="000304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6"/>
          <w:szCs w:val="36"/>
          <w:lang w:eastAsia="ru-RU"/>
        </w:rPr>
      </w:pPr>
      <w:r w:rsidRPr="004B7BC1">
        <w:rPr>
          <w:rFonts w:ascii="Times New Roman" w:eastAsia="Times New Roman" w:hAnsi="Times New Roman" w:cs="Times New Roman"/>
          <w:snapToGrid w:val="0"/>
          <w:sz w:val="36"/>
          <w:szCs w:val="36"/>
          <w:lang w:eastAsia="ru-RU"/>
        </w:rPr>
        <w:t xml:space="preserve">МКОУ « </w:t>
      </w:r>
      <w:proofErr w:type="spellStart"/>
      <w:r w:rsidRPr="004B7BC1">
        <w:rPr>
          <w:rFonts w:ascii="Times New Roman" w:eastAsia="Times New Roman" w:hAnsi="Times New Roman" w:cs="Times New Roman"/>
          <w:snapToGrid w:val="0"/>
          <w:sz w:val="36"/>
          <w:szCs w:val="36"/>
          <w:lang w:eastAsia="ru-RU"/>
        </w:rPr>
        <w:t>Бутринская</w:t>
      </w:r>
      <w:proofErr w:type="spellEnd"/>
      <w:r w:rsidRPr="004B7BC1">
        <w:rPr>
          <w:rFonts w:ascii="Times New Roman" w:eastAsia="Times New Roman" w:hAnsi="Times New Roman" w:cs="Times New Roman"/>
          <w:snapToGrid w:val="0"/>
          <w:sz w:val="36"/>
          <w:szCs w:val="36"/>
          <w:lang w:eastAsia="ru-RU"/>
        </w:rPr>
        <w:t xml:space="preserve"> СОШ </w:t>
      </w:r>
      <w:proofErr w:type="spellStart"/>
      <w:r w:rsidRPr="004B7BC1">
        <w:rPr>
          <w:rFonts w:ascii="Times New Roman" w:eastAsia="Times New Roman" w:hAnsi="Times New Roman" w:cs="Times New Roman"/>
          <w:snapToGrid w:val="0"/>
          <w:sz w:val="36"/>
          <w:szCs w:val="36"/>
          <w:lang w:eastAsia="ru-RU"/>
        </w:rPr>
        <w:t>им</w:t>
      </w:r>
      <w:proofErr w:type="gramStart"/>
      <w:r w:rsidRPr="004B7BC1">
        <w:rPr>
          <w:rFonts w:ascii="Times New Roman" w:eastAsia="Times New Roman" w:hAnsi="Times New Roman" w:cs="Times New Roman"/>
          <w:snapToGrid w:val="0"/>
          <w:sz w:val="36"/>
          <w:szCs w:val="36"/>
          <w:lang w:eastAsia="ru-RU"/>
        </w:rPr>
        <w:t>.С</w:t>
      </w:r>
      <w:proofErr w:type="gramEnd"/>
      <w:r w:rsidRPr="004B7BC1">
        <w:rPr>
          <w:rFonts w:ascii="Times New Roman" w:eastAsia="Times New Roman" w:hAnsi="Times New Roman" w:cs="Times New Roman"/>
          <w:snapToGrid w:val="0"/>
          <w:sz w:val="36"/>
          <w:szCs w:val="36"/>
          <w:lang w:eastAsia="ru-RU"/>
        </w:rPr>
        <w:t>аидова</w:t>
      </w:r>
      <w:proofErr w:type="spellEnd"/>
      <w:r w:rsidRPr="004B7BC1">
        <w:rPr>
          <w:rFonts w:ascii="Times New Roman" w:eastAsia="Times New Roman" w:hAnsi="Times New Roman" w:cs="Times New Roman"/>
          <w:snapToGrid w:val="0"/>
          <w:sz w:val="36"/>
          <w:szCs w:val="36"/>
          <w:lang w:eastAsia="ru-RU"/>
        </w:rPr>
        <w:t xml:space="preserve"> М.Р.»</w:t>
      </w:r>
    </w:p>
    <w:p w:rsidR="00993562" w:rsidRDefault="00993562" w:rsidP="005C0920">
      <w:pPr>
        <w:ind w:left="284" w:hanging="284"/>
        <w:jc w:val="center"/>
        <w:rPr>
          <w:rFonts w:ascii="Monotype Corsiva" w:hAnsi="Monotype Corsiva" w:cs="Times New Roman"/>
          <w:b/>
          <w:i/>
          <w:color w:val="002060"/>
          <w:sz w:val="96"/>
          <w:szCs w:val="96"/>
        </w:rPr>
      </w:pPr>
    </w:p>
    <w:p w:rsidR="005C0920" w:rsidRPr="00993562" w:rsidRDefault="005C0920" w:rsidP="005C0920">
      <w:pPr>
        <w:ind w:left="284" w:hanging="284"/>
        <w:jc w:val="center"/>
        <w:rPr>
          <w:rFonts w:ascii="Monotype Corsiva" w:hAnsi="Monotype Corsiva" w:cs="Times New Roman"/>
          <w:b/>
          <w:i/>
          <w:color w:val="002060"/>
          <w:sz w:val="96"/>
          <w:szCs w:val="96"/>
        </w:rPr>
      </w:pPr>
      <w:r w:rsidRPr="00993562">
        <w:rPr>
          <w:rFonts w:ascii="Monotype Corsiva" w:hAnsi="Monotype Corsiva" w:cs="Times New Roman"/>
          <w:b/>
          <w:i/>
          <w:color w:val="002060"/>
          <w:sz w:val="96"/>
          <w:szCs w:val="96"/>
        </w:rPr>
        <w:t>План                                                                                                                   основных мероприятий</w:t>
      </w:r>
      <w:r w:rsidR="00993562" w:rsidRPr="00993562">
        <w:rPr>
          <w:rFonts w:ascii="Monotype Corsiva" w:hAnsi="Monotype Corsiva" w:cs="Times New Roman"/>
          <w:b/>
          <w:i/>
          <w:color w:val="002060"/>
          <w:sz w:val="96"/>
          <w:szCs w:val="96"/>
        </w:rPr>
        <w:t xml:space="preserve">             </w:t>
      </w:r>
      <w:r w:rsidRPr="00993562">
        <w:rPr>
          <w:rFonts w:ascii="Monotype Corsiva" w:hAnsi="Monotype Corsiva" w:cs="Times New Roman"/>
          <w:b/>
          <w:i/>
          <w:color w:val="002060"/>
          <w:sz w:val="96"/>
          <w:szCs w:val="96"/>
        </w:rPr>
        <w:t xml:space="preserve"> по  предупреждению экстремизма и                      </w:t>
      </w:r>
      <w:bookmarkStart w:id="0" w:name="_GoBack"/>
      <w:bookmarkEnd w:id="0"/>
      <w:r w:rsidRPr="00993562">
        <w:rPr>
          <w:rFonts w:ascii="Monotype Corsiva" w:hAnsi="Monotype Corsiva" w:cs="Times New Roman"/>
          <w:b/>
          <w:i/>
          <w:color w:val="002060"/>
          <w:sz w:val="96"/>
          <w:szCs w:val="96"/>
        </w:rPr>
        <w:t xml:space="preserve">террористических актов    </w:t>
      </w:r>
    </w:p>
    <w:p w:rsidR="005C0920" w:rsidRPr="00993562" w:rsidRDefault="00993562" w:rsidP="00993562">
      <w:pPr>
        <w:ind w:left="284" w:hanging="284"/>
        <w:jc w:val="center"/>
        <w:rPr>
          <w:rFonts w:ascii="Monotype Corsiva" w:hAnsi="Monotype Corsiva" w:cs="Times New Roman"/>
          <w:b/>
          <w:i/>
          <w:color w:val="002060"/>
          <w:sz w:val="96"/>
          <w:szCs w:val="96"/>
        </w:rPr>
      </w:pPr>
      <w:r>
        <w:rPr>
          <w:rFonts w:ascii="Monotype Corsiva" w:hAnsi="Monotype Corsiva" w:cs="Times New Roman"/>
          <w:b/>
          <w:i/>
          <w:color w:val="C00000"/>
          <w:sz w:val="96"/>
          <w:szCs w:val="96"/>
        </w:rPr>
        <w:t>МКОУ «</w:t>
      </w:r>
      <w:proofErr w:type="spellStart"/>
      <w:r>
        <w:rPr>
          <w:rFonts w:ascii="Monotype Corsiva" w:hAnsi="Monotype Corsiva" w:cs="Times New Roman"/>
          <w:b/>
          <w:i/>
          <w:color w:val="C00000"/>
          <w:sz w:val="96"/>
          <w:szCs w:val="96"/>
        </w:rPr>
        <w:t>Бутринская</w:t>
      </w:r>
      <w:proofErr w:type="spellEnd"/>
      <w:r>
        <w:rPr>
          <w:rFonts w:ascii="Monotype Corsiva" w:hAnsi="Monotype Corsiva" w:cs="Times New Roman"/>
          <w:b/>
          <w:i/>
          <w:color w:val="C00000"/>
          <w:sz w:val="96"/>
          <w:szCs w:val="96"/>
        </w:rPr>
        <w:t xml:space="preserve"> </w:t>
      </w:r>
      <w:r w:rsidR="005C0920" w:rsidRPr="00993562">
        <w:rPr>
          <w:rFonts w:ascii="Monotype Corsiva" w:hAnsi="Monotype Corsiva" w:cs="Times New Roman"/>
          <w:b/>
          <w:i/>
          <w:color w:val="C00000"/>
          <w:sz w:val="96"/>
          <w:szCs w:val="96"/>
        </w:rPr>
        <w:t xml:space="preserve">СОШ» </w:t>
      </w:r>
      <w:r w:rsidR="005C0920" w:rsidRPr="00993562">
        <w:rPr>
          <w:rFonts w:ascii="Monotype Corsiva" w:hAnsi="Monotype Corsiva" w:cs="Times New Roman"/>
          <w:b/>
          <w:i/>
          <w:color w:val="002060"/>
          <w:sz w:val="96"/>
          <w:szCs w:val="96"/>
        </w:rPr>
        <w:t xml:space="preserve">                                                                                                              </w:t>
      </w:r>
      <w:r>
        <w:rPr>
          <w:rFonts w:ascii="Monotype Corsiva" w:hAnsi="Monotype Corsiva" w:cs="Times New Roman"/>
          <w:b/>
          <w:i/>
          <w:color w:val="002060"/>
          <w:sz w:val="96"/>
          <w:szCs w:val="96"/>
        </w:rPr>
        <w:t xml:space="preserve">                         </w:t>
      </w:r>
      <w:r w:rsidR="00760288" w:rsidRPr="00993562">
        <w:rPr>
          <w:rFonts w:ascii="Monotype Corsiva" w:hAnsi="Monotype Corsiva" w:cs="Times New Roman"/>
          <w:b/>
          <w:i/>
          <w:color w:val="002060"/>
          <w:sz w:val="96"/>
          <w:szCs w:val="96"/>
        </w:rPr>
        <w:t>на 2019 – 2020</w:t>
      </w:r>
      <w:r w:rsidR="005C0920" w:rsidRPr="00993562">
        <w:rPr>
          <w:rFonts w:ascii="Monotype Corsiva" w:hAnsi="Monotype Corsiva" w:cs="Times New Roman"/>
          <w:b/>
          <w:i/>
          <w:color w:val="002060"/>
          <w:sz w:val="96"/>
          <w:szCs w:val="96"/>
        </w:rPr>
        <w:t>уч. год.</w:t>
      </w:r>
    </w:p>
    <w:p w:rsidR="005C0920" w:rsidRPr="004B7BC1" w:rsidRDefault="005C0920" w:rsidP="00AB7DD0">
      <w:pPr>
        <w:ind w:left="-851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5C0920" w:rsidRPr="004B7BC1" w:rsidRDefault="005C0920" w:rsidP="00AB7DD0">
      <w:pPr>
        <w:ind w:left="-851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704CCF" w:rsidRPr="004B7BC1" w:rsidRDefault="00704CCF" w:rsidP="00704CCF">
      <w:pPr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0304D5" w:rsidRPr="004B7BC1" w:rsidRDefault="000304D5" w:rsidP="00704CCF">
      <w:pPr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993562" w:rsidRDefault="00993562" w:rsidP="00993562">
      <w:pPr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990D60" w:rsidRPr="004B7BC1" w:rsidRDefault="00AB7DD0" w:rsidP="00704CCF">
      <w:pPr>
        <w:ind w:left="-142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4B7BC1">
        <w:rPr>
          <w:rFonts w:ascii="Times New Roman" w:hAnsi="Times New Roman" w:cs="Times New Roman"/>
          <w:b/>
          <w:color w:val="002060"/>
          <w:sz w:val="36"/>
          <w:szCs w:val="36"/>
        </w:rPr>
        <w:lastRenderedPageBreak/>
        <w:t xml:space="preserve">План                                                                                                                   основных мероприятий по  предупреждению экстремизма и                </w:t>
      </w:r>
      <w:r w:rsidR="00704CCF" w:rsidRPr="004B7BC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террористических актов  </w:t>
      </w:r>
      <w:r w:rsidRPr="004B7BC1">
        <w:rPr>
          <w:rFonts w:ascii="Times New Roman" w:hAnsi="Times New Roman" w:cs="Times New Roman"/>
          <w:b/>
          <w:color w:val="002060"/>
          <w:sz w:val="36"/>
          <w:szCs w:val="36"/>
        </w:rPr>
        <w:t>МКОУ «</w:t>
      </w:r>
      <w:proofErr w:type="spellStart"/>
      <w:r w:rsidRPr="004B7BC1">
        <w:rPr>
          <w:rFonts w:ascii="Times New Roman" w:hAnsi="Times New Roman" w:cs="Times New Roman"/>
          <w:b/>
          <w:color w:val="002060"/>
          <w:sz w:val="36"/>
          <w:szCs w:val="36"/>
        </w:rPr>
        <w:t>Бутринская</w:t>
      </w:r>
      <w:proofErr w:type="spellEnd"/>
      <w:r w:rsidRPr="004B7BC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СОШ»                                                                                      </w:t>
      </w:r>
      <w:r w:rsidR="004B7BC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          на 2019 – 2020</w:t>
      </w:r>
      <w:r w:rsidRPr="004B7BC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год.</w:t>
      </w: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567"/>
        <w:gridCol w:w="142"/>
        <w:gridCol w:w="4961"/>
        <w:gridCol w:w="142"/>
        <w:gridCol w:w="1701"/>
        <w:gridCol w:w="2693"/>
      </w:tblGrid>
      <w:tr w:rsidR="00AB7DD0" w:rsidRPr="004B7BC1" w:rsidTr="004B7BC1">
        <w:tc>
          <w:tcPr>
            <w:tcW w:w="10206" w:type="dxa"/>
            <w:gridSpan w:val="6"/>
          </w:tcPr>
          <w:p w:rsidR="00AB7DD0" w:rsidRPr="004B7BC1" w:rsidRDefault="00B21D1A" w:rsidP="00AB7D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b/>
                <w:sz w:val="32"/>
                <w:szCs w:val="32"/>
              </w:rPr>
              <w:t>-1- Мероприятия</w:t>
            </w:r>
          </w:p>
        </w:tc>
      </w:tr>
      <w:tr w:rsidR="00B21D1A" w:rsidRPr="004B7BC1" w:rsidTr="00760288">
        <w:tc>
          <w:tcPr>
            <w:tcW w:w="567" w:type="dxa"/>
          </w:tcPr>
          <w:p w:rsidR="00B21D1A" w:rsidRPr="004B7BC1" w:rsidRDefault="007740F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103" w:type="dxa"/>
            <w:gridSpan w:val="2"/>
          </w:tcPr>
          <w:p w:rsidR="00B21D1A" w:rsidRPr="004B7BC1" w:rsidRDefault="00B21D1A" w:rsidP="00B21D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Изучить документы </w:t>
            </w:r>
          </w:p>
          <w:p w:rsidR="00B21D1A" w:rsidRPr="004B7BC1" w:rsidRDefault="00B21D1A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21D1A" w:rsidRPr="004B7BC1" w:rsidRDefault="00B21D1A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Сроки </w:t>
            </w:r>
          </w:p>
        </w:tc>
        <w:tc>
          <w:tcPr>
            <w:tcW w:w="2693" w:type="dxa"/>
          </w:tcPr>
          <w:p w:rsidR="00B21D1A" w:rsidRPr="004B7BC1" w:rsidRDefault="00B21D1A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Ответственное лицо</w:t>
            </w:r>
          </w:p>
        </w:tc>
      </w:tr>
      <w:tr w:rsidR="007740F4" w:rsidRPr="004B7BC1" w:rsidTr="00760288">
        <w:trPr>
          <w:trHeight w:val="735"/>
        </w:trPr>
        <w:tc>
          <w:tcPr>
            <w:tcW w:w="567" w:type="dxa"/>
            <w:vMerge w:val="restart"/>
          </w:tcPr>
          <w:p w:rsidR="007740F4" w:rsidRPr="004B7BC1" w:rsidRDefault="007740F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7740F4" w:rsidRPr="004B7BC1" w:rsidRDefault="007740F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740F4" w:rsidRPr="004B7BC1" w:rsidRDefault="007740F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  <w:tc>
          <w:tcPr>
            <w:tcW w:w="5103" w:type="dxa"/>
            <w:gridSpan w:val="2"/>
          </w:tcPr>
          <w:p w:rsidR="007740F4" w:rsidRPr="004B7BC1" w:rsidRDefault="007740F4" w:rsidP="00124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«Государственная программа Республики Дагестан. </w:t>
            </w:r>
          </w:p>
        </w:tc>
        <w:tc>
          <w:tcPr>
            <w:tcW w:w="1843" w:type="dxa"/>
            <w:gridSpan w:val="2"/>
            <w:vMerge w:val="restart"/>
          </w:tcPr>
          <w:p w:rsidR="004B7BC1" w:rsidRDefault="004B7BC1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B7BC1" w:rsidRDefault="004B7BC1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0317" w:rsidRPr="004B7BC1" w:rsidRDefault="007740F4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Сентябрь октябрь </w:t>
            </w:r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7740F4" w:rsidRPr="004B7BC1" w:rsidRDefault="004B7BC1" w:rsidP="00704C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740F4" w:rsidRP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Администрация школы</w:t>
            </w:r>
          </w:p>
        </w:tc>
      </w:tr>
      <w:tr w:rsidR="007740F4" w:rsidRPr="004B7BC1" w:rsidTr="00760288">
        <w:trPr>
          <w:trHeight w:val="1125"/>
        </w:trPr>
        <w:tc>
          <w:tcPr>
            <w:tcW w:w="567" w:type="dxa"/>
            <w:vMerge/>
          </w:tcPr>
          <w:p w:rsidR="007740F4" w:rsidRPr="004B7BC1" w:rsidRDefault="007740F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3" w:type="dxa"/>
            <w:gridSpan w:val="2"/>
          </w:tcPr>
          <w:p w:rsidR="007740F4" w:rsidRPr="004B7BC1" w:rsidRDefault="007740F4" w:rsidP="00124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Информационное противодействие идеологий экстремизма и террориз</w:t>
            </w:r>
            <w:r w:rsidR="00D109A6" w:rsidRPr="004B7BC1">
              <w:rPr>
                <w:rFonts w:ascii="Times New Roman" w:hAnsi="Times New Roman" w:cs="Times New Roman"/>
                <w:sz w:val="32"/>
                <w:szCs w:val="32"/>
              </w:rPr>
              <w:t>ма в Республике Дагестан на 2018 – 2019</w:t>
            </w:r>
            <w:r w:rsidR="00704CCF"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704CCF" w:rsidRPr="004B7BC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gridSpan w:val="2"/>
            <w:vMerge/>
          </w:tcPr>
          <w:p w:rsidR="007740F4" w:rsidRPr="004B7BC1" w:rsidRDefault="007740F4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7740F4" w:rsidRPr="004B7BC1" w:rsidRDefault="007740F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40F4" w:rsidRPr="004B7BC1" w:rsidTr="00760288">
        <w:trPr>
          <w:trHeight w:val="605"/>
        </w:trPr>
        <w:tc>
          <w:tcPr>
            <w:tcW w:w="567" w:type="dxa"/>
            <w:vMerge/>
          </w:tcPr>
          <w:p w:rsidR="007740F4" w:rsidRPr="004B7BC1" w:rsidRDefault="007740F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3" w:type="dxa"/>
            <w:gridSpan w:val="2"/>
          </w:tcPr>
          <w:p w:rsidR="007740F4" w:rsidRPr="004B7BC1" w:rsidRDefault="007740F4" w:rsidP="00124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Закон РФ «О борьбе с терроризмом»</w:t>
            </w:r>
          </w:p>
        </w:tc>
        <w:tc>
          <w:tcPr>
            <w:tcW w:w="1843" w:type="dxa"/>
            <w:gridSpan w:val="2"/>
            <w:vMerge/>
          </w:tcPr>
          <w:p w:rsidR="007740F4" w:rsidRPr="004B7BC1" w:rsidRDefault="007740F4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7740F4" w:rsidRPr="004B7BC1" w:rsidRDefault="007740F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40F4" w:rsidRPr="004B7BC1" w:rsidTr="00760288">
        <w:trPr>
          <w:trHeight w:val="1110"/>
        </w:trPr>
        <w:tc>
          <w:tcPr>
            <w:tcW w:w="567" w:type="dxa"/>
            <w:vMerge w:val="restart"/>
          </w:tcPr>
          <w:p w:rsidR="007740F4" w:rsidRPr="004B7BC1" w:rsidRDefault="007740F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740F4" w:rsidRPr="004B7BC1" w:rsidRDefault="007740F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740F4" w:rsidRPr="004B7BC1" w:rsidRDefault="007740F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  <w:tc>
          <w:tcPr>
            <w:tcW w:w="5103" w:type="dxa"/>
            <w:gridSpan w:val="2"/>
          </w:tcPr>
          <w:p w:rsidR="007740F4" w:rsidRPr="004B7BC1" w:rsidRDefault="007740F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Разработать мероприятия по выполнению государственной программы Республики Дагестан </w:t>
            </w:r>
          </w:p>
        </w:tc>
        <w:tc>
          <w:tcPr>
            <w:tcW w:w="1843" w:type="dxa"/>
            <w:gridSpan w:val="2"/>
            <w:vMerge w:val="restart"/>
          </w:tcPr>
          <w:p w:rsidR="004B7BC1" w:rsidRDefault="004B7BC1" w:rsidP="008C03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740F4" w:rsidRPr="004B7BC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4B7BC1" w:rsidRPr="004B7BC1" w:rsidRDefault="004B7BC1" w:rsidP="004B7B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Сентябрь октябрь – </w:t>
            </w:r>
          </w:p>
          <w:p w:rsidR="007740F4" w:rsidRPr="004B7BC1" w:rsidRDefault="007740F4" w:rsidP="004B7BC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</w:tcPr>
          <w:p w:rsid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740F4" w:rsidRP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Администрация школы</w:t>
            </w:r>
          </w:p>
        </w:tc>
      </w:tr>
      <w:tr w:rsidR="007740F4" w:rsidRPr="004B7BC1" w:rsidTr="00760288">
        <w:trPr>
          <w:trHeight w:val="1095"/>
        </w:trPr>
        <w:tc>
          <w:tcPr>
            <w:tcW w:w="567" w:type="dxa"/>
            <w:vMerge/>
          </w:tcPr>
          <w:p w:rsidR="007740F4" w:rsidRPr="004B7BC1" w:rsidRDefault="007740F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3" w:type="dxa"/>
            <w:gridSpan w:val="2"/>
          </w:tcPr>
          <w:p w:rsidR="007740F4" w:rsidRPr="004B7BC1" w:rsidRDefault="007740F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Информационное противодействие идеологий экстремизма и терроризма в Республике Дагестан</w:t>
            </w:r>
          </w:p>
        </w:tc>
        <w:tc>
          <w:tcPr>
            <w:tcW w:w="1843" w:type="dxa"/>
            <w:gridSpan w:val="2"/>
            <w:vMerge/>
          </w:tcPr>
          <w:p w:rsidR="007740F4" w:rsidRPr="004B7BC1" w:rsidRDefault="007740F4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7740F4" w:rsidRPr="004B7BC1" w:rsidRDefault="007740F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40F4" w:rsidRPr="004B7BC1" w:rsidTr="00760288">
        <w:trPr>
          <w:trHeight w:val="1300"/>
        </w:trPr>
        <w:tc>
          <w:tcPr>
            <w:tcW w:w="5670" w:type="dxa"/>
            <w:gridSpan w:val="3"/>
          </w:tcPr>
          <w:p w:rsidR="007740F4" w:rsidRPr="004B7BC1" w:rsidRDefault="004B7BC1" w:rsidP="008C03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/>
                <w:sz w:val="32"/>
                <w:szCs w:val="32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4B7BC1">
              <w:rPr>
                <w:rFonts w:ascii="Times New Roman" w:hAnsi="Times New Roman"/>
                <w:sz w:val="32"/>
                <w:szCs w:val="32"/>
              </w:rPr>
              <w:t>т</w:t>
            </w:r>
            <w:proofErr w:type="gramStart"/>
            <w:r w:rsidRPr="004B7BC1">
              <w:rPr>
                <w:rFonts w:ascii="Times New Roman" w:hAnsi="Times New Roman"/>
                <w:sz w:val="32"/>
                <w:szCs w:val="32"/>
              </w:rPr>
              <w:t>.д</w:t>
            </w:r>
            <w:proofErr w:type="spellEnd"/>
            <w:proofErr w:type="gramEnd"/>
          </w:p>
        </w:tc>
        <w:tc>
          <w:tcPr>
            <w:tcW w:w="1843" w:type="dxa"/>
            <w:gridSpan w:val="2"/>
          </w:tcPr>
          <w:p w:rsidR="008C0317" w:rsidRPr="004B7BC1" w:rsidRDefault="007740F4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Периоди</w:t>
            </w:r>
            <w:proofErr w:type="spellEnd"/>
          </w:p>
          <w:p w:rsidR="007740F4" w:rsidRPr="004B7BC1" w:rsidRDefault="007740F4" w:rsidP="008C03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чески</w:t>
            </w:r>
          </w:p>
          <w:p w:rsidR="007740F4" w:rsidRPr="004B7BC1" w:rsidRDefault="007740F4" w:rsidP="00082D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:rsidR="007740F4" w:rsidRP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Организатор</w:t>
            </w:r>
          </w:p>
        </w:tc>
      </w:tr>
      <w:tr w:rsidR="00B21D1A" w:rsidRPr="004B7BC1" w:rsidTr="00760288">
        <w:trPr>
          <w:trHeight w:val="1129"/>
        </w:trPr>
        <w:tc>
          <w:tcPr>
            <w:tcW w:w="567" w:type="dxa"/>
          </w:tcPr>
          <w:p w:rsidR="00B21D1A" w:rsidRPr="004B7BC1" w:rsidRDefault="00B21D1A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7740F4" w:rsidRPr="004B7BC1" w:rsidRDefault="007740F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5103" w:type="dxa"/>
            <w:gridSpan w:val="2"/>
          </w:tcPr>
          <w:p w:rsidR="00B21D1A" w:rsidRPr="004B7BC1" w:rsidRDefault="00B21D1A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Действие при обнаружении подозрительных взрывоопасных предметов</w:t>
            </w:r>
          </w:p>
        </w:tc>
        <w:tc>
          <w:tcPr>
            <w:tcW w:w="1843" w:type="dxa"/>
            <w:gridSpan w:val="2"/>
          </w:tcPr>
          <w:p w:rsidR="008C0317" w:rsidRPr="004B7BC1" w:rsidRDefault="00B21D1A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Сентябрь октябрь </w:t>
            </w:r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21D1A" w:rsidRPr="004B7BC1" w:rsidRDefault="00B21D1A" w:rsidP="004B7BC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:rsidR="00082D48" w:rsidRPr="004B7BC1" w:rsidRDefault="00760288" w:rsidP="00082D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Организатор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Препода</w:t>
            </w:r>
            <w:r w:rsidR="00082D48" w:rsidRPr="004B7BC1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Start"/>
            <w:r w:rsidR="00082D48" w:rsidRPr="004B7BC1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="00082D48" w:rsidRPr="004B7BC1">
              <w:rPr>
                <w:rFonts w:ascii="Times New Roman" w:hAnsi="Times New Roman" w:cs="Times New Roman"/>
                <w:sz w:val="32"/>
                <w:szCs w:val="32"/>
              </w:rPr>
              <w:t>БЖ</w:t>
            </w:r>
            <w:proofErr w:type="spellEnd"/>
          </w:p>
          <w:p w:rsidR="00B21D1A" w:rsidRPr="004B7BC1" w:rsidRDefault="00082D48" w:rsidP="00082D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уководители</w:t>
            </w:r>
            <w:proofErr w:type="spellEnd"/>
          </w:p>
        </w:tc>
      </w:tr>
      <w:tr w:rsidR="004B7BC1" w:rsidRPr="004B7BC1" w:rsidTr="00760288">
        <w:trPr>
          <w:trHeight w:val="1129"/>
        </w:trPr>
        <w:tc>
          <w:tcPr>
            <w:tcW w:w="567" w:type="dxa"/>
          </w:tcPr>
          <w:p w:rsid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B7BC1" w:rsidRP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103" w:type="dxa"/>
            <w:gridSpan w:val="2"/>
          </w:tcPr>
          <w:p w:rsidR="004B7BC1" w:rsidRP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/>
                <w:sz w:val="32"/>
                <w:szCs w:val="32"/>
              </w:rPr>
              <w:t>Распространение памяток, методических инструкций по противодействию экстремизма</w:t>
            </w:r>
          </w:p>
        </w:tc>
        <w:tc>
          <w:tcPr>
            <w:tcW w:w="1843" w:type="dxa"/>
            <w:gridSpan w:val="2"/>
          </w:tcPr>
          <w:p w:rsidR="004B7BC1" w:rsidRPr="004B7BC1" w:rsidRDefault="004B7BC1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В течени</w:t>
            </w:r>
            <w:proofErr w:type="gram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gram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всего времени</w:t>
            </w:r>
          </w:p>
        </w:tc>
        <w:tc>
          <w:tcPr>
            <w:tcW w:w="2693" w:type="dxa"/>
          </w:tcPr>
          <w:p w:rsidR="004B7BC1" w:rsidRPr="004B7BC1" w:rsidRDefault="004B7BC1" w:rsidP="004B7B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Организатор </w:t>
            </w:r>
            <w:proofErr w:type="spellStart"/>
            <w:r w:rsidR="00760288">
              <w:rPr>
                <w:rFonts w:ascii="Times New Roman" w:hAnsi="Times New Roman" w:cs="Times New Roman"/>
                <w:sz w:val="32"/>
                <w:szCs w:val="32"/>
              </w:rPr>
              <w:t>Препода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БЖ</w:t>
            </w:r>
            <w:proofErr w:type="spellEnd"/>
          </w:p>
          <w:p w:rsidR="004B7BC1" w:rsidRPr="004B7BC1" w:rsidRDefault="004B7BC1" w:rsidP="004B7B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уководители</w:t>
            </w:r>
            <w:proofErr w:type="spellEnd"/>
          </w:p>
        </w:tc>
      </w:tr>
      <w:tr w:rsidR="00B21D1A" w:rsidRPr="004B7BC1" w:rsidTr="00760288">
        <w:trPr>
          <w:trHeight w:val="790"/>
        </w:trPr>
        <w:tc>
          <w:tcPr>
            <w:tcW w:w="567" w:type="dxa"/>
          </w:tcPr>
          <w:p w:rsidR="00B21D1A" w:rsidRPr="004B7BC1" w:rsidRDefault="00B21D1A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740F4" w:rsidRP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103" w:type="dxa"/>
            <w:gridSpan w:val="2"/>
          </w:tcPr>
          <w:p w:rsidR="00B21D1A" w:rsidRPr="004B7BC1" w:rsidRDefault="00B21D1A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Правила поведения и порядок действий при захвате в заложники</w:t>
            </w:r>
          </w:p>
        </w:tc>
        <w:tc>
          <w:tcPr>
            <w:tcW w:w="1843" w:type="dxa"/>
            <w:gridSpan w:val="2"/>
          </w:tcPr>
          <w:p w:rsidR="00B21D1A" w:rsidRPr="004B7BC1" w:rsidRDefault="000304D5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Октябрь- ноябрь</w:t>
            </w:r>
          </w:p>
        </w:tc>
        <w:tc>
          <w:tcPr>
            <w:tcW w:w="2693" w:type="dxa"/>
          </w:tcPr>
          <w:p w:rsidR="00082D48" w:rsidRPr="004B7BC1" w:rsidRDefault="00760288" w:rsidP="00082D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Препода</w:t>
            </w:r>
            <w:r w:rsidR="00082D48" w:rsidRPr="004B7BC1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Start"/>
            <w:r w:rsidR="00082D48" w:rsidRPr="004B7BC1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="00082D48" w:rsidRPr="004B7BC1">
              <w:rPr>
                <w:rFonts w:ascii="Times New Roman" w:hAnsi="Times New Roman" w:cs="Times New Roman"/>
                <w:sz w:val="32"/>
                <w:szCs w:val="32"/>
              </w:rPr>
              <w:t>БЖ</w:t>
            </w:r>
            <w:proofErr w:type="spellEnd"/>
          </w:p>
          <w:p w:rsidR="00B21D1A" w:rsidRPr="004B7BC1" w:rsidRDefault="00082D48" w:rsidP="00082D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уководители</w:t>
            </w:r>
            <w:proofErr w:type="spellEnd"/>
          </w:p>
        </w:tc>
      </w:tr>
      <w:tr w:rsidR="004B7BC1" w:rsidRPr="004B7BC1" w:rsidTr="00760288">
        <w:trPr>
          <w:trHeight w:val="790"/>
        </w:trPr>
        <w:tc>
          <w:tcPr>
            <w:tcW w:w="567" w:type="dxa"/>
          </w:tcPr>
          <w:p w:rsid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B7BC1" w:rsidRP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103" w:type="dxa"/>
            <w:gridSpan w:val="2"/>
          </w:tcPr>
          <w:p w:rsidR="004B7BC1" w:rsidRP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28"/>
                <w:szCs w:val="28"/>
              </w:rPr>
              <w:t>Уроки по основам правовых знаний, направленных на формирование толерантных установок у учащихся</w:t>
            </w:r>
          </w:p>
        </w:tc>
        <w:tc>
          <w:tcPr>
            <w:tcW w:w="1843" w:type="dxa"/>
            <w:gridSpan w:val="2"/>
          </w:tcPr>
          <w:p w:rsidR="004B7BC1" w:rsidRPr="004B7BC1" w:rsidRDefault="004B7BC1" w:rsidP="004B7B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Периоди</w:t>
            </w:r>
            <w:proofErr w:type="spellEnd"/>
          </w:p>
          <w:p w:rsidR="004B7BC1" w:rsidRPr="004B7BC1" w:rsidRDefault="004B7BC1" w:rsidP="004B7B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чески</w:t>
            </w:r>
          </w:p>
          <w:p w:rsidR="004B7BC1" w:rsidRPr="004B7BC1" w:rsidRDefault="004B7BC1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7BC1" w:rsidRPr="00760288" w:rsidRDefault="004B7BC1" w:rsidP="00082D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0288">
              <w:rPr>
                <w:rFonts w:ascii="Times New Roman" w:hAnsi="Times New Roman" w:cs="Times New Roman"/>
                <w:sz w:val="32"/>
                <w:szCs w:val="32"/>
              </w:rPr>
              <w:t>Учитель истории, обществознания</w:t>
            </w:r>
          </w:p>
        </w:tc>
      </w:tr>
      <w:tr w:rsidR="00B21D1A" w:rsidRPr="004B7BC1" w:rsidTr="00760288">
        <w:trPr>
          <w:trHeight w:val="1035"/>
        </w:trPr>
        <w:tc>
          <w:tcPr>
            <w:tcW w:w="567" w:type="dxa"/>
          </w:tcPr>
          <w:p w:rsidR="00B21D1A" w:rsidRPr="004B7BC1" w:rsidRDefault="00B21D1A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740F4" w:rsidRP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103" w:type="dxa"/>
            <w:gridSpan w:val="2"/>
          </w:tcPr>
          <w:p w:rsidR="00B21D1A" w:rsidRPr="004B7BC1" w:rsidRDefault="00B21D1A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Проведение бесед  с родителями школьников по вопросу безопасности их детей</w:t>
            </w:r>
          </w:p>
        </w:tc>
        <w:tc>
          <w:tcPr>
            <w:tcW w:w="1843" w:type="dxa"/>
            <w:gridSpan w:val="2"/>
          </w:tcPr>
          <w:p w:rsidR="00B21D1A" w:rsidRPr="004B7BC1" w:rsidRDefault="003A58E4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Периодически </w:t>
            </w:r>
          </w:p>
        </w:tc>
        <w:tc>
          <w:tcPr>
            <w:tcW w:w="2693" w:type="dxa"/>
          </w:tcPr>
          <w:p w:rsidR="00082D48" w:rsidRPr="004B7BC1" w:rsidRDefault="00760288" w:rsidP="00082D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Организатор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Препода</w:t>
            </w:r>
            <w:r w:rsidR="00082D48" w:rsidRPr="004B7BC1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Start"/>
            <w:r w:rsidR="00082D48" w:rsidRPr="004B7BC1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="00082D48" w:rsidRPr="004B7BC1">
              <w:rPr>
                <w:rFonts w:ascii="Times New Roman" w:hAnsi="Times New Roman" w:cs="Times New Roman"/>
                <w:sz w:val="32"/>
                <w:szCs w:val="32"/>
              </w:rPr>
              <w:t>БЖ</w:t>
            </w:r>
            <w:proofErr w:type="spellEnd"/>
          </w:p>
          <w:p w:rsidR="00B21D1A" w:rsidRPr="004B7BC1" w:rsidRDefault="00082D48" w:rsidP="00082D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уководители</w:t>
            </w:r>
            <w:proofErr w:type="spellEnd"/>
          </w:p>
        </w:tc>
      </w:tr>
      <w:tr w:rsidR="004B7BC1" w:rsidRPr="004B7BC1" w:rsidTr="00760288">
        <w:trPr>
          <w:trHeight w:val="1035"/>
        </w:trPr>
        <w:tc>
          <w:tcPr>
            <w:tcW w:w="567" w:type="dxa"/>
          </w:tcPr>
          <w:p w:rsid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B7BC1" w:rsidRP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103" w:type="dxa"/>
            <w:gridSpan w:val="2"/>
          </w:tcPr>
          <w:p w:rsidR="004B7BC1" w:rsidRP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 с целью исследования личностных свойств толерантности у учащихся</w:t>
            </w:r>
          </w:p>
        </w:tc>
        <w:tc>
          <w:tcPr>
            <w:tcW w:w="1843" w:type="dxa"/>
            <w:gridSpan w:val="2"/>
          </w:tcPr>
          <w:p w:rsidR="004B7BC1" w:rsidRPr="004B7BC1" w:rsidRDefault="004B7BC1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Периодически</w:t>
            </w:r>
          </w:p>
        </w:tc>
        <w:tc>
          <w:tcPr>
            <w:tcW w:w="2693" w:type="dxa"/>
          </w:tcPr>
          <w:p w:rsidR="004B7BC1" w:rsidRPr="004B7BC1" w:rsidRDefault="004B7BC1" w:rsidP="00082D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уководители</w:t>
            </w:r>
            <w:proofErr w:type="spell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Организатор</w:t>
            </w:r>
          </w:p>
        </w:tc>
      </w:tr>
      <w:tr w:rsidR="00AB7DD0" w:rsidRPr="004B7BC1" w:rsidTr="00760288">
        <w:tc>
          <w:tcPr>
            <w:tcW w:w="567" w:type="dxa"/>
          </w:tcPr>
          <w:p w:rsidR="00AB7DD0" w:rsidRPr="004B7BC1" w:rsidRDefault="00AB7DD0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740F4" w:rsidRP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103" w:type="dxa"/>
            <w:gridSpan w:val="2"/>
          </w:tcPr>
          <w:p w:rsidR="00AB7DD0" w:rsidRPr="004B7BC1" w:rsidRDefault="00556BBD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Провести тематические уроки по истории «Что такое</w:t>
            </w:r>
            <w:r w:rsidR="004B7BC1">
              <w:rPr>
                <w:rFonts w:ascii="Times New Roman" w:hAnsi="Times New Roman" w:cs="Times New Roman"/>
                <w:sz w:val="32"/>
                <w:szCs w:val="32"/>
              </w:rPr>
              <w:t xml:space="preserve"> патриотизм» для учащихся 5 – 10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A58E4" w:rsidRPr="004B7BC1" w:rsidRDefault="003A58E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AB7DD0" w:rsidRPr="004B7BC1" w:rsidRDefault="000304D5" w:rsidP="004B7B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Ноябрь – декабрь </w:t>
            </w:r>
            <w:r w:rsid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</w:tcPr>
          <w:p w:rsidR="00AB7DD0" w:rsidRPr="004B7BC1" w:rsidRDefault="00082D48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Учитель истории</w:t>
            </w:r>
          </w:p>
        </w:tc>
      </w:tr>
      <w:tr w:rsidR="00AB7DD0" w:rsidRPr="004B7BC1" w:rsidTr="00760288">
        <w:tc>
          <w:tcPr>
            <w:tcW w:w="567" w:type="dxa"/>
          </w:tcPr>
          <w:p w:rsidR="00AB7DD0" w:rsidRPr="004B7BC1" w:rsidRDefault="00AB7DD0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7740F4" w:rsidRP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103" w:type="dxa"/>
            <w:gridSpan w:val="2"/>
          </w:tcPr>
          <w:p w:rsidR="007740F4" w:rsidRPr="004B7BC1" w:rsidRDefault="00556BBD" w:rsidP="004B7B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Провести общешкольный час общения «Дисциплинированность бдительность – в чём выражается их взаимосвязь»</w:t>
            </w:r>
          </w:p>
        </w:tc>
        <w:tc>
          <w:tcPr>
            <w:tcW w:w="1843" w:type="dxa"/>
            <w:gridSpan w:val="2"/>
          </w:tcPr>
          <w:p w:rsidR="007740F4" w:rsidRPr="004B7BC1" w:rsidRDefault="00F34FF0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Янв</w:t>
            </w:r>
            <w:r w:rsidR="007740F4" w:rsidRPr="004B7BC1">
              <w:rPr>
                <w:rFonts w:ascii="Times New Roman" w:hAnsi="Times New Roman" w:cs="Times New Roman"/>
                <w:sz w:val="32"/>
                <w:szCs w:val="32"/>
              </w:rPr>
              <w:t>арь</w:t>
            </w:r>
          </w:p>
          <w:p w:rsidR="00AB7DD0" w:rsidRPr="004B7BC1" w:rsidRDefault="004B7BC1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</w:tcPr>
          <w:p w:rsidR="00AB7DD0" w:rsidRPr="004B7BC1" w:rsidRDefault="00760288" w:rsidP="003A58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Организатор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репода</w:t>
            </w:r>
            <w:r w:rsidR="003A58E4"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в. ОБЖ </w:t>
            </w:r>
            <w:proofErr w:type="spellStart"/>
            <w:r w:rsidR="003A58E4" w:rsidRPr="004B7BC1">
              <w:rPr>
                <w:rFonts w:ascii="Times New Roman" w:hAnsi="Times New Roman" w:cs="Times New Roman"/>
                <w:sz w:val="32"/>
                <w:szCs w:val="32"/>
              </w:rPr>
              <w:t>Уч</w:t>
            </w:r>
            <w:proofErr w:type="gramStart"/>
            <w:r w:rsidR="003A58E4" w:rsidRPr="004B7BC1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="003A58E4" w:rsidRPr="004B7BC1">
              <w:rPr>
                <w:rFonts w:ascii="Times New Roman" w:hAnsi="Times New Roman" w:cs="Times New Roman"/>
                <w:sz w:val="32"/>
                <w:szCs w:val="32"/>
              </w:rPr>
              <w:t>бществознан</w:t>
            </w:r>
            <w:proofErr w:type="spellEnd"/>
            <w:r w:rsidR="003A58E4" w:rsidRPr="004B7BC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AB7DD0" w:rsidRPr="004B7BC1" w:rsidTr="00760288">
        <w:tc>
          <w:tcPr>
            <w:tcW w:w="567" w:type="dxa"/>
          </w:tcPr>
          <w:p w:rsidR="00AB7DD0" w:rsidRPr="004B7BC1" w:rsidRDefault="00AB7DD0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740F4" w:rsidRPr="004B7BC1" w:rsidRDefault="00760288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103" w:type="dxa"/>
            <w:gridSpan w:val="2"/>
          </w:tcPr>
          <w:p w:rsidR="00AB7DD0" w:rsidRPr="004B7BC1" w:rsidRDefault="00556BBD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Провести тематические уроки по ОБЖ «Терроризм, его причины и последствия»</w:t>
            </w:r>
          </w:p>
        </w:tc>
        <w:tc>
          <w:tcPr>
            <w:tcW w:w="1843" w:type="dxa"/>
            <w:gridSpan w:val="2"/>
          </w:tcPr>
          <w:p w:rsidR="007740F4" w:rsidRPr="004B7BC1" w:rsidRDefault="007740F4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  <w:p w:rsidR="00AB7DD0" w:rsidRPr="004B7BC1" w:rsidRDefault="004B7BC1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</w:tcPr>
          <w:p w:rsidR="00AB7DD0" w:rsidRPr="004B7BC1" w:rsidRDefault="003A58E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>рганизатор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60288">
              <w:rPr>
                <w:rFonts w:ascii="Times New Roman" w:hAnsi="Times New Roman" w:cs="Times New Roman"/>
                <w:sz w:val="32"/>
                <w:szCs w:val="32"/>
              </w:rPr>
              <w:t>Препода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gramEnd"/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>БЖ</w:t>
            </w:r>
            <w:proofErr w:type="spellEnd"/>
          </w:p>
          <w:p w:rsidR="008C0317" w:rsidRPr="004B7BC1" w:rsidRDefault="008C0317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уководители</w:t>
            </w:r>
            <w:proofErr w:type="spellEnd"/>
          </w:p>
        </w:tc>
      </w:tr>
      <w:tr w:rsidR="00AB7DD0" w:rsidRPr="004B7BC1" w:rsidTr="00760288">
        <w:tc>
          <w:tcPr>
            <w:tcW w:w="567" w:type="dxa"/>
          </w:tcPr>
          <w:p w:rsidR="00AB7DD0" w:rsidRDefault="00AB7DD0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288" w:rsidRPr="00760288" w:rsidRDefault="00760288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103" w:type="dxa"/>
            <w:gridSpan w:val="2"/>
          </w:tcPr>
          <w:p w:rsidR="00AB7DD0" w:rsidRPr="004B7BC1" w:rsidRDefault="00556BBD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Тестирование на сайте </w:t>
            </w:r>
            <w:r w:rsidRPr="004B7BC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http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//</w:t>
            </w:r>
            <w:r w:rsidRPr="004B7BC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www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B7BC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antitterro</w:t>
            </w:r>
            <w:proofErr w:type="spell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 w:rsidRPr="004B7BC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ru</w:t>
            </w:r>
            <w:proofErr w:type="spell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.раздел детям</w:t>
            </w:r>
          </w:p>
        </w:tc>
        <w:tc>
          <w:tcPr>
            <w:tcW w:w="1843" w:type="dxa"/>
            <w:gridSpan w:val="2"/>
          </w:tcPr>
          <w:p w:rsidR="007740F4" w:rsidRPr="004B7BC1" w:rsidRDefault="007740F4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  <w:p w:rsidR="00AB7DD0" w:rsidRPr="004B7BC1" w:rsidRDefault="004B7BC1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740F4" w:rsidRPr="004B7BC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693" w:type="dxa"/>
          </w:tcPr>
          <w:p w:rsidR="008C0317" w:rsidRPr="004B7BC1" w:rsidRDefault="003A58E4" w:rsidP="008C03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>рганизатор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60288">
              <w:rPr>
                <w:rFonts w:ascii="Times New Roman" w:hAnsi="Times New Roman" w:cs="Times New Roman"/>
                <w:sz w:val="32"/>
                <w:szCs w:val="32"/>
              </w:rPr>
              <w:t>Препода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gramEnd"/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>БЖ</w:t>
            </w:r>
            <w:proofErr w:type="spellEnd"/>
          </w:p>
          <w:p w:rsidR="00AB7DD0" w:rsidRPr="004B7BC1" w:rsidRDefault="008C0317" w:rsidP="008C03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уководители</w:t>
            </w:r>
            <w:proofErr w:type="spellEnd"/>
          </w:p>
        </w:tc>
      </w:tr>
      <w:tr w:rsidR="00556BBD" w:rsidRPr="004B7BC1" w:rsidTr="00760288">
        <w:tc>
          <w:tcPr>
            <w:tcW w:w="567" w:type="dxa"/>
          </w:tcPr>
          <w:p w:rsidR="007740F4" w:rsidRPr="004B7BC1" w:rsidRDefault="007740F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56BBD" w:rsidRPr="00760288" w:rsidRDefault="00760288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103" w:type="dxa"/>
            <w:gridSpan w:val="2"/>
          </w:tcPr>
          <w:p w:rsidR="00556BBD" w:rsidRPr="004B7BC1" w:rsidRDefault="00556BBD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Беседа «Как террористы и экстремисты могут использовать</w:t>
            </w:r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подростков</w:t>
            </w:r>
            <w:r w:rsidR="004B7BC1">
              <w:rPr>
                <w:rFonts w:ascii="Times New Roman" w:hAnsi="Times New Roman" w:cs="Times New Roman"/>
                <w:sz w:val="32"/>
                <w:szCs w:val="32"/>
              </w:rPr>
              <w:t xml:space="preserve"> в своих преступных целях  1 - 10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</w:tc>
        <w:tc>
          <w:tcPr>
            <w:tcW w:w="1843" w:type="dxa"/>
            <w:gridSpan w:val="2"/>
          </w:tcPr>
          <w:p w:rsidR="007740F4" w:rsidRPr="004B7BC1" w:rsidRDefault="007740F4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  <w:p w:rsidR="00556BBD" w:rsidRPr="004B7BC1" w:rsidRDefault="004B7BC1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</w:tcPr>
          <w:p w:rsidR="003A58E4" w:rsidRPr="004B7BC1" w:rsidRDefault="003A58E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>рганизатор</w:t>
            </w:r>
          </w:p>
          <w:p w:rsidR="00556BBD" w:rsidRPr="004B7BC1" w:rsidRDefault="00760288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Препода</w:t>
            </w:r>
            <w:r w:rsidR="003A58E4" w:rsidRPr="004B7BC1">
              <w:rPr>
                <w:rFonts w:ascii="Times New Roman" w:hAnsi="Times New Roman" w:cs="Times New Roman"/>
                <w:sz w:val="32"/>
                <w:szCs w:val="32"/>
              </w:rPr>
              <w:t>в.</w:t>
            </w:r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58E4"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ОБЖ </w:t>
            </w:r>
            <w:proofErr w:type="spellStart"/>
            <w:r w:rsidR="003A58E4" w:rsidRPr="004B7BC1">
              <w:rPr>
                <w:rFonts w:ascii="Times New Roman" w:hAnsi="Times New Roman" w:cs="Times New Roman"/>
                <w:sz w:val="32"/>
                <w:szCs w:val="32"/>
              </w:rPr>
              <w:t>Уч</w:t>
            </w:r>
            <w:proofErr w:type="gramStart"/>
            <w:r w:rsidR="003A58E4" w:rsidRPr="004B7BC1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="003A58E4" w:rsidRPr="004B7BC1">
              <w:rPr>
                <w:rFonts w:ascii="Times New Roman" w:hAnsi="Times New Roman" w:cs="Times New Roman"/>
                <w:sz w:val="32"/>
                <w:szCs w:val="32"/>
              </w:rPr>
              <w:t>бществознан</w:t>
            </w:r>
            <w:proofErr w:type="spellEnd"/>
            <w:r w:rsidR="003A58E4" w:rsidRPr="004B7BC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8C0317" w:rsidRPr="004B7BC1" w:rsidRDefault="008C0317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уководители</w:t>
            </w:r>
            <w:proofErr w:type="spellEnd"/>
          </w:p>
        </w:tc>
      </w:tr>
      <w:tr w:rsidR="004B7BC1" w:rsidRPr="004B7BC1" w:rsidTr="00760288">
        <w:tc>
          <w:tcPr>
            <w:tcW w:w="567" w:type="dxa"/>
          </w:tcPr>
          <w:p w:rsidR="004B7BC1" w:rsidRDefault="004B7BC1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288" w:rsidRDefault="00760288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288" w:rsidRDefault="00760288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288" w:rsidRDefault="00760288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288" w:rsidRPr="004B7BC1" w:rsidRDefault="00760288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103" w:type="dxa"/>
            <w:gridSpan w:val="2"/>
          </w:tcPr>
          <w:p w:rsidR="004B7BC1" w:rsidRPr="004B7BC1" w:rsidRDefault="004B7BC1" w:rsidP="004B7BC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Проведение классных часов, профилактических бесед по противодействию экстремизма: </w:t>
            </w:r>
          </w:p>
          <w:p w:rsidR="004B7BC1" w:rsidRPr="004B7BC1" w:rsidRDefault="00760288" w:rsidP="004B7BC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4B7BC1"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3 сентября </w:t>
            </w:r>
            <w:proofErr w:type="gramStart"/>
            <w:r w:rsidR="004B7BC1" w:rsidRPr="004B7BC1">
              <w:rPr>
                <w:rFonts w:ascii="Times New Roman" w:hAnsi="Times New Roman" w:cs="Times New Roman"/>
                <w:sz w:val="32"/>
                <w:szCs w:val="32"/>
              </w:rPr>
              <w:t>–Д</w:t>
            </w:r>
            <w:proofErr w:type="gramEnd"/>
            <w:r w:rsidR="004B7BC1" w:rsidRPr="004B7BC1">
              <w:rPr>
                <w:rFonts w:ascii="Times New Roman" w:hAnsi="Times New Roman" w:cs="Times New Roman"/>
                <w:sz w:val="32"/>
                <w:szCs w:val="32"/>
              </w:rPr>
              <w:t>ень солидарности в борьбе  с терроризмом.</w:t>
            </w:r>
          </w:p>
          <w:p w:rsidR="004B7BC1" w:rsidRPr="004B7BC1" w:rsidRDefault="004B7BC1" w:rsidP="004B7BC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-« Мир без конфронтации. Учимся решать конфликты»; </w:t>
            </w:r>
          </w:p>
          <w:p w:rsidR="004B7BC1" w:rsidRPr="004B7BC1" w:rsidRDefault="004B7BC1" w:rsidP="004B7BC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-« </w:t>
            </w:r>
            <w:r w:rsidR="00760288">
              <w:rPr>
                <w:rFonts w:ascii="Times New Roman" w:hAnsi="Times New Roman" w:cs="Times New Roman"/>
                <w:sz w:val="32"/>
                <w:szCs w:val="32"/>
              </w:rPr>
              <w:t>Учимся жить в многоликом мире»</w:t>
            </w:r>
          </w:p>
          <w:p w:rsidR="004B7BC1" w:rsidRPr="004B7BC1" w:rsidRDefault="004B7BC1" w:rsidP="004B7B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-« Толерантность - дорога к миру».</w:t>
            </w:r>
            <w:r w:rsidRPr="004B7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BC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  <w:gridSpan w:val="2"/>
          </w:tcPr>
          <w:p w:rsidR="00760288" w:rsidRDefault="00760288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288" w:rsidRDefault="00760288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288" w:rsidRDefault="00760288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B7BC1" w:rsidRPr="004B7BC1" w:rsidRDefault="004B7BC1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В течени</w:t>
            </w:r>
            <w:proofErr w:type="gram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gram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всего времени</w:t>
            </w:r>
          </w:p>
        </w:tc>
        <w:tc>
          <w:tcPr>
            <w:tcW w:w="2693" w:type="dxa"/>
          </w:tcPr>
          <w:p w:rsidR="00760288" w:rsidRDefault="00760288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288" w:rsidRDefault="00760288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288" w:rsidRDefault="00760288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288" w:rsidRDefault="00760288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288" w:rsidRDefault="00760288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B7BC1" w:rsidRPr="004B7BC1" w:rsidRDefault="00760288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уководители</w:t>
            </w:r>
            <w:proofErr w:type="spellEnd"/>
          </w:p>
        </w:tc>
      </w:tr>
      <w:tr w:rsidR="00082D48" w:rsidRPr="004B7BC1" w:rsidTr="004B7BC1">
        <w:tc>
          <w:tcPr>
            <w:tcW w:w="10206" w:type="dxa"/>
            <w:gridSpan w:val="6"/>
          </w:tcPr>
          <w:p w:rsidR="00082D48" w:rsidRPr="004B7BC1" w:rsidRDefault="00082D48" w:rsidP="00082D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b/>
                <w:sz w:val="32"/>
                <w:szCs w:val="32"/>
              </w:rPr>
              <w:t>-2- Организационно – распорядительная деятельность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082D48" w:rsidRPr="004B7BC1" w:rsidRDefault="00082D48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56BBD" w:rsidRPr="004B7BC1" w:rsidTr="004B7BC1">
        <w:tc>
          <w:tcPr>
            <w:tcW w:w="709" w:type="dxa"/>
            <w:gridSpan w:val="2"/>
          </w:tcPr>
          <w:p w:rsidR="00556BBD" w:rsidRPr="004B7BC1" w:rsidRDefault="00556BBD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740F4" w:rsidRPr="004B7BC1" w:rsidRDefault="007740F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103" w:type="dxa"/>
            <w:gridSpan w:val="2"/>
          </w:tcPr>
          <w:p w:rsidR="00556BBD" w:rsidRPr="004B7BC1" w:rsidRDefault="008175D9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Планирование работы по организации деятельности школы по антитеррористической 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деятельности</w:t>
            </w:r>
          </w:p>
        </w:tc>
        <w:tc>
          <w:tcPr>
            <w:tcW w:w="1701" w:type="dxa"/>
          </w:tcPr>
          <w:p w:rsidR="008C0317" w:rsidRPr="004B7BC1" w:rsidRDefault="00F34FF0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Сентябрь </w:t>
            </w:r>
          </w:p>
          <w:p w:rsidR="00556BBD" w:rsidRPr="004B7BC1" w:rsidRDefault="00760288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</w:tcPr>
          <w:p w:rsidR="00556BBD" w:rsidRPr="004B7BC1" w:rsidRDefault="008C0317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Дирекция</w:t>
            </w:r>
          </w:p>
          <w:p w:rsidR="008C0317" w:rsidRPr="004B7BC1" w:rsidRDefault="00760288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Препода</w:t>
            </w:r>
            <w:r w:rsidR="003A58E4" w:rsidRPr="004B7BC1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Start"/>
            <w:r w:rsidR="003A58E4" w:rsidRPr="004B7BC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gramEnd"/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>БЖ</w:t>
            </w:r>
            <w:proofErr w:type="spellEnd"/>
          </w:p>
        </w:tc>
      </w:tr>
      <w:tr w:rsidR="00556BBD" w:rsidRPr="004B7BC1" w:rsidTr="004B7BC1">
        <w:tc>
          <w:tcPr>
            <w:tcW w:w="709" w:type="dxa"/>
            <w:gridSpan w:val="2"/>
          </w:tcPr>
          <w:p w:rsidR="00556BBD" w:rsidRPr="004B7BC1" w:rsidRDefault="00556BBD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740F4" w:rsidRPr="004B7BC1" w:rsidRDefault="007740F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103" w:type="dxa"/>
            <w:gridSpan w:val="2"/>
          </w:tcPr>
          <w:p w:rsidR="00556BBD" w:rsidRPr="004B7BC1" w:rsidRDefault="008175D9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Контроль за</w:t>
            </w:r>
            <w:proofErr w:type="gram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проведением мероприятий по </w:t>
            </w:r>
            <w:proofErr w:type="spell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саблюдению</w:t>
            </w:r>
            <w:proofErr w:type="spell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режима безопасности</w:t>
            </w:r>
          </w:p>
        </w:tc>
        <w:tc>
          <w:tcPr>
            <w:tcW w:w="1701" w:type="dxa"/>
          </w:tcPr>
          <w:p w:rsidR="00556BBD" w:rsidRPr="004B7BC1" w:rsidRDefault="00F34FF0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В течени</w:t>
            </w:r>
            <w:proofErr w:type="gram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gram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всего времени</w:t>
            </w:r>
          </w:p>
        </w:tc>
        <w:tc>
          <w:tcPr>
            <w:tcW w:w="2693" w:type="dxa"/>
          </w:tcPr>
          <w:p w:rsidR="008C0317" w:rsidRPr="004B7BC1" w:rsidRDefault="008C0317" w:rsidP="008C03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Дирекция</w:t>
            </w:r>
          </w:p>
          <w:p w:rsidR="00556BBD" w:rsidRPr="004B7BC1" w:rsidRDefault="00760288" w:rsidP="008C03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Препода</w:t>
            </w:r>
            <w:r w:rsidR="003A58E4" w:rsidRPr="004B7BC1">
              <w:rPr>
                <w:rFonts w:ascii="Times New Roman" w:hAnsi="Times New Roman" w:cs="Times New Roman"/>
                <w:sz w:val="32"/>
                <w:szCs w:val="32"/>
              </w:rPr>
              <w:t>в.</w:t>
            </w:r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ОБЖ</w:t>
            </w:r>
          </w:p>
          <w:p w:rsidR="008C0317" w:rsidRPr="004B7BC1" w:rsidRDefault="008C0317" w:rsidP="008C03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/администрация </w:t>
            </w:r>
          </w:p>
        </w:tc>
      </w:tr>
      <w:tr w:rsidR="00F34FF0" w:rsidRPr="004B7BC1" w:rsidTr="004B7BC1">
        <w:tc>
          <w:tcPr>
            <w:tcW w:w="10206" w:type="dxa"/>
            <w:gridSpan w:val="6"/>
          </w:tcPr>
          <w:p w:rsidR="00F34FF0" w:rsidRPr="004B7BC1" w:rsidRDefault="007740F4" w:rsidP="00AB7D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-3- </w:t>
            </w:r>
            <w:r w:rsidR="00F34FF0" w:rsidRPr="004B7BC1">
              <w:rPr>
                <w:rFonts w:ascii="Times New Roman" w:hAnsi="Times New Roman" w:cs="Times New Roman"/>
                <w:b/>
                <w:sz w:val="32"/>
                <w:szCs w:val="32"/>
              </w:rPr>
              <w:t>Предупредительные меры режима безопасности</w:t>
            </w:r>
          </w:p>
        </w:tc>
      </w:tr>
      <w:tr w:rsidR="00556BBD" w:rsidRPr="004B7BC1" w:rsidTr="004B7BC1">
        <w:tc>
          <w:tcPr>
            <w:tcW w:w="709" w:type="dxa"/>
            <w:gridSpan w:val="2"/>
          </w:tcPr>
          <w:p w:rsidR="00556BBD" w:rsidRPr="004B7BC1" w:rsidRDefault="00F34FF0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961" w:type="dxa"/>
          </w:tcPr>
          <w:p w:rsidR="00556BBD" w:rsidRPr="004B7BC1" w:rsidRDefault="008175D9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Контроль за</w:t>
            </w:r>
            <w:proofErr w:type="gram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режимом пропуска в школу путем наблюдения</w:t>
            </w:r>
          </w:p>
        </w:tc>
        <w:tc>
          <w:tcPr>
            <w:tcW w:w="1843" w:type="dxa"/>
            <w:gridSpan w:val="2"/>
          </w:tcPr>
          <w:p w:rsidR="00556BBD" w:rsidRPr="004B7BC1" w:rsidRDefault="00F34FF0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Сторож дневной Дежурный по школе</w:t>
            </w:r>
          </w:p>
        </w:tc>
        <w:tc>
          <w:tcPr>
            <w:tcW w:w="2693" w:type="dxa"/>
          </w:tcPr>
          <w:p w:rsidR="00556BBD" w:rsidRPr="004B7BC1" w:rsidRDefault="008C0317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В течение всего периода</w:t>
            </w:r>
          </w:p>
        </w:tc>
      </w:tr>
      <w:tr w:rsidR="00556BBD" w:rsidRPr="004B7BC1" w:rsidTr="004B7BC1">
        <w:tc>
          <w:tcPr>
            <w:tcW w:w="709" w:type="dxa"/>
            <w:gridSpan w:val="2"/>
          </w:tcPr>
          <w:p w:rsidR="00556BBD" w:rsidRPr="004B7BC1" w:rsidRDefault="00F34FF0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961" w:type="dxa"/>
          </w:tcPr>
          <w:p w:rsidR="00556BBD" w:rsidRPr="004B7BC1" w:rsidRDefault="008175D9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Проведение обследования территории на предмет обнаружения подозрительных и незнакомых предметов</w:t>
            </w:r>
          </w:p>
        </w:tc>
        <w:tc>
          <w:tcPr>
            <w:tcW w:w="1843" w:type="dxa"/>
            <w:gridSpan w:val="2"/>
          </w:tcPr>
          <w:p w:rsidR="00556BBD" w:rsidRPr="004B7BC1" w:rsidRDefault="00F34FF0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Ежедневно в течени</w:t>
            </w:r>
            <w:proofErr w:type="gram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gram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всего времени</w:t>
            </w:r>
          </w:p>
        </w:tc>
        <w:tc>
          <w:tcPr>
            <w:tcW w:w="2693" w:type="dxa"/>
          </w:tcPr>
          <w:p w:rsidR="00556BBD" w:rsidRPr="004B7BC1" w:rsidRDefault="003A58E4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Ночной сторож</w:t>
            </w:r>
          </w:p>
        </w:tc>
      </w:tr>
      <w:tr w:rsidR="008175D9" w:rsidRPr="004B7BC1" w:rsidTr="004B7BC1">
        <w:tc>
          <w:tcPr>
            <w:tcW w:w="709" w:type="dxa"/>
            <w:gridSpan w:val="2"/>
          </w:tcPr>
          <w:p w:rsidR="008175D9" w:rsidRPr="004B7BC1" w:rsidRDefault="00F34FF0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961" w:type="dxa"/>
          </w:tcPr>
          <w:p w:rsidR="003F14C6" w:rsidRPr="004B7BC1" w:rsidRDefault="008175D9" w:rsidP="00760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Проведение проверки системы звонкового</w:t>
            </w:r>
            <w:r w:rsidR="00F34FF0"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и громкоговорящего оповещения сотрудников  и обучающихся для доведения сигналов  об опасности</w:t>
            </w:r>
          </w:p>
        </w:tc>
        <w:tc>
          <w:tcPr>
            <w:tcW w:w="1843" w:type="dxa"/>
            <w:gridSpan w:val="2"/>
          </w:tcPr>
          <w:p w:rsidR="008175D9" w:rsidRPr="004B7BC1" w:rsidRDefault="00F34FF0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1 раз в квартал</w:t>
            </w:r>
          </w:p>
        </w:tc>
        <w:tc>
          <w:tcPr>
            <w:tcW w:w="2693" w:type="dxa"/>
          </w:tcPr>
          <w:p w:rsidR="003A58E4" w:rsidRPr="004B7BC1" w:rsidRDefault="008C0317" w:rsidP="00082D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Дирекция</w:t>
            </w:r>
          </w:p>
          <w:p w:rsidR="008175D9" w:rsidRPr="004B7BC1" w:rsidRDefault="00760288" w:rsidP="008C03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Препода</w:t>
            </w:r>
            <w:r w:rsidR="003A58E4" w:rsidRPr="004B7BC1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Start"/>
            <w:r w:rsidR="003A58E4" w:rsidRPr="004B7BC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gramEnd"/>
            <w:r w:rsidR="008C0317" w:rsidRPr="004B7BC1">
              <w:rPr>
                <w:rFonts w:ascii="Times New Roman" w:hAnsi="Times New Roman" w:cs="Times New Roman"/>
                <w:sz w:val="32"/>
                <w:szCs w:val="32"/>
              </w:rPr>
              <w:t>БЖ</w:t>
            </w:r>
            <w:proofErr w:type="spellEnd"/>
          </w:p>
        </w:tc>
      </w:tr>
      <w:tr w:rsidR="008175D9" w:rsidRPr="004B7BC1" w:rsidTr="004B7BC1">
        <w:tc>
          <w:tcPr>
            <w:tcW w:w="709" w:type="dxa"/>
            <w:gridSpan w:val="2"/>
          </w:tcPr>
          <w:p w:rsidR="008175D9" w:rsidRPr="004B7BC1" w:rsidRDefault="00F34FF0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961" w:type="dxa"/>
          </w:tcPr>
          <w:p w:rsidR="008175D9" w:rsidRPr="004B7BC1" w:rsidRDefault="008175D9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Отработка практических действий по эвакуации персонала и обучающихся по сигналу тревоги</w:t>
            </w:r>
          </w:p>
        </w:tc>
        <w:tc>
          <w:tcPr>
            <w:tcW w:w="1843" w:type="dxa"/>
            <w:gridSpan w:val="2"/>
          </w:tcPr>
          <w:p w:rsidR="008175D9" w:rsidRPr="004B7BC1" w:rsidRDefault="00F34FF0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1 раз в четверть</w:t>
            </w:r>
          </w:p>
        </w:tc>
        <w:tc>
          <w:tcPr>
            <w:tcW w:w="2693" w:type="dxa"/>
          </w:tcPr>
          <w:p w:rsidR="00082D48" w:rsidRPr="004B7BC1" w:rsidRDefault="00082D48" w:rsidP="00082D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Дирекция</w:t>
            </w:r>
          </w:p>
          <w:p w:rsidR="008175D9" w:rsidRPr="004B7BC1" w:rsidRDefault="00760288" w:rsidP="00082D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Препода</w:t>
            </w:r>
            <w:r w:rsidR="00082D48" w:rsidRPr="004B7BC1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Start"/>
            <w:r w:rsidR="00082D48" w:rsidRPr="004B7BC1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="00082D48" w:rsidRPr="004B7BC1">
              <w:rPr>
                <w:rFonts w:ascii="Times New Roman" w:hAnsi="Times New Roman" w:cs="Times New Roman"/>
                <w:sz w:val="32"/>
                <w:szCs w:val="32"/>
              </w:rPr>
              <w:t>БЖ</w:t>
            </w:r>
            <w:proofErr w:type="spellEnd"/>
          </w:p>
        </w:tc>
      </w:tr>
      <w:tr w:rsidR="008175D9" w:rsidRPr="004B7BC1" w:rsidTr="004B7BC1">
        <w:tc>
          <w:tcPr>
            <w:tcW w:w="709" w:type="dxa"/>
            <w:gridSpan w:val="2"/>
          </w:tcPr>
          <w:p w:rsidR="008175D9" w:rsidRPr="004B7BC1" w:rsidRDefault="00F34FF0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961" w:type="dxa"/>
          </w:tcPr>
          <w:p w:rsidR="008175D9" w:rsidRPr="004B7BC1" w:rsidRDefault="008175D9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Изготовление стенда </w:t>
            </w:r>
            <w:r w:rsidR="00D109A6"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(2 экземпляра)</w:t>
            </w:r>
            <w:r w:rsidR="00F34FF0"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 по тематике Экстремизм и терроризм</w:t>
            </w:r>
          </w:p>
        </w:tc>
        <w:tc>
          <w:tcPr>
            <w:tcW w:w="1843" w:type="dxa"/>
            <w:gridSpan w:val="2"/>
          </w:tcPr>
          <w:p w:rsidR="008175D9" w:rsidRPr="004B7BC1" w:rsidRDefault="003F14C6" w:rsidP="00774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1 раз в  </w:t>
            </w:r>
            <w:r w:rsidRPr="004B7BC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II </w:t>
            </w: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квартала</w:t>
            </w:r>
          </w:p>
        </w:tc>
        <w:tc>
          <w:tcPr>
            <w:tcW w:w="2693" w:type="dxa"/>
          </w:tcPr>
          <w:p w:rsidR="008175D9" w:rsidRPr="004B7BC1" w:rsidRDefault="00082D48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7BC1">
              <w:rPr>
                <w:rFonts w:ascii="Times New Roman" w:hAnsi="Times New Roman" w:cs="Times New Roman"/>
                <w:sz w:val="32"/>
                <w:szCs w:val="32"/>
              </w:rPr>
              <w:t xml:space="preserve">Организатор </w:t>
            </w:r>
          </w:p>
          <w:p w:rsidR="00082D48" w:rsidRPr="004B7BC1" w:rsidRDefault="00760288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Препода</w:t>
            </w:r>
            <w:r w:rsidR="00082D48" w:rsidRPr="004B7BC1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Start"/>
            <w:r w:rsidR="00082D48" w:rsidRPr="004B7BC1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="00082D48" w:rsidRPr="004B7BC1">
              <w:rPr>
                <w:rFonts w:ascii="Times New Roman" w:hAnsi="Times New Roman" w:cs="Times New Roman"/>
                <w:sz w:val="32"/>
                <w:szCs w:val="32"/>
              </w:rPr>
              <w:t>БЖ</w:t>
            </w:r>
            <w:proofErr w:type="spellEnd"/>
          </w:p>
          <w:p w:rsidR="00082D48" w:rsidRPr="004B7BC1" w:rsidRDefault="00082D48" w:rsidP="00AB7D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Препод</w:t>
            </w:r>
            <w:proofErr w:type="gramStart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.И</w:t>
            </w:r>
            <w:proofErr w:type="gramEnd"/>
            <w:r w:rsidRPr="004B7BC1">
              <w:rPr>
                <w:rFonts w:ascii="Times New Roman" w:hAnsi="Times New Roman" w:cs="Times New Roman"/>
                <w:sz w:val="32"/>
                <w:szCs w:val="32"/>
              </w:rPr>
              <w:t>ЗО</w:t>
            </w:r>
            <w:proofErr w:type="spellEnd"/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9"/>
        <w:gridCol w:w="4961"/>
        <w:gridCol w:w="1843"/>
        <w:gridCol w:w="2693"/>
      </w:tblGrid>
      <w:tr w:rsidR="00760288" w:rsidRPr="007E56D9" w:rsidTr="0076028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8" w:rsidRDefault="00760288" w:rsidP="007050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0288" w:rsidRPr="007E56D9" w:rsidRDefault="00760288" w:rsidP="007050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E56D9">
              <w:rPr>
                <w:rFonts w:ascii="Times New Roman" w:hAnsi="Times New Roman"/>
                <w:b/>
                <w:sz w:val="28"/>
                <w:szCs w:val="28"/>
              </w:rPr>
              <w:t>. Мероприятия с родителями</w:t>
            </w:r>
          </w:p>
        </w:tc>
      </w:tr>
      <w:tr w:rsidR="00760288" w:rsidRPr="007E56D9" w:rsidTr="007602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8" w:rsidRPr="00760288" w:rsidRDefault="00760288" w:rsidP="0070503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760288">
              <w:rPr>
                <w:rFonts w:ascii="Times New Roman" w:hAnsi="Times New Roman"/>
                <w:sz w:val="32"/>
                <w:szCs w:val="32"/>
              </w:rPr>
              <w:t> 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8" w:rsidRPr="00760288" w:rsidRDefault="00760288" w:rsidP="0070503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760288">
              <w:rPr>
                <w:rFonts w:ascii="Times New Roman" w:hAnsi="Times New Roman"/>
                <w:sz w:val="32"/>
                <w:szCs w:val="32"/>
              </w:rPr>
              <w:t xml:space="preserve">Проведение родительских всеобучей по данной теме.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8" w:rsidRPr="00760288" w:rsidRDefault="00760288" w:rsidP="0070503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760288">
              <w:rPr>
                <w:rFonts w:ascii="Times New Roman" w:hAnsi="Times New Roman"/>
                <w:sz w:val="32"/>
                <w:szCs w:val="32"/>
              </w:rPr>
              <w:t> 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8" w:rsidRPr="00760288" w:rsidRDefault="00760288" w:rsidP="0070503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760288">
              <w:rPr>
                <w:rFonts w:ascii="Times New Roman" w:hAnsi="Times New Roman"/>
                <w:sz w:val="32"/>
                <w:szCs w:val="32"/>
              </w:rPr>
              <w:t> Классные руководители</w:t>
            </w:r>
          </w:p>
        </w:tc>
      </w:tr>
      <w:tr w:rsidR="00760288" w:rsidRPr="007E56D9" w:rsidTr="007602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8" w:rsidRPr="00760288" w:rsidRDefault="00760288" w:rsidP="0070503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8" w:rsidRPr="00760288" w:rsidRDefault="00760288" w:rsidP="0070503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760288">
              <w:rPr>
                <w:rFonts w:ascii="Times New Roman" w:hAnsi="Times New Roman"/>
                <w:sz w:val="32"/>
                <w:szCs w:val="32"/>
              </w:rPr>
              <w:t>Распространение памяток по обеспечению безопасности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8" w:rsidRPr="00760288" w:rsidRDefault="00760288" w:rsidP="0070503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760288">
              <w:rPr>
                <w:rFonts w:ascii="Times New Roman" w:hAnsi="Times New Roman"/>
                <w:sz w:val="32"/>
                <w:szCs w:val="32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8" w:rsidRPr="00760288" w:rsidRDefault="00760288" w:rsidP="0070503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760288">
              <w:rPr>
                <w:rFonts w:ascii="Times New Roman" w:hAnsi="Times New Roman"/>
                <w:sz w:val="32"/>
                <w:szCs w:val="32"/>
              </w:rPr>
              <w:t>Классные руководители</w:t>
            </w:r>
          </w:p>
        </w:tc>
      </w:tr>
      <w:tr w:rsidR="00760288" w:rsidRPr="007E56D9" w:rsidTr="007602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8" w:rsidRPr="00760288" w:rsidRDefault="00760288" w:rsidP="0070503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760288">
              <w:rPr>
                <w:rFonts w:ascii="Times New Roman" w:hAnsi="Times New Roman"/>
                <w:sz w:val="32"/>
                <w:szCs w:val="32"/>
              </w:rPr>
              <w:t> 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8" w:rsidRPr="00760288" w:rsidRDefault="00760288" w:rsidP="0070503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760288">
              <w:rPr>
                <w:rFonts w:ascii="Times New Roman" w:hAnsi="Times New Roman"/>
                <w:sz w:val="32"/>
                <w:szCs w:val="32"/>
              </w:rPr>
              <w:t>Рассмотрение на родительских собраниях вопросов, связанных с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противодействием экстремизма.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8" w:rsidRPr="00760288" w:rsidRDefault="00760288" w:rsidP="0070503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760288">
              <w:rPr>
                <w:rFonts w:ascii="Times New Roman" w:hAnsi="Times New Roman"/>
                <w:sz w:val="32"/>
                <w:szCs w:val="32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8" w:rsidRPr="00760288" w:rsidRDefault="00760288" w:rsidP="0070503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760288">
              <w:rPr>
                <w:rFonts w:ascii="Times New Roman" w:hAnsi="Times New Roman"/>
                <w:sz w:val="32"/>
                <w:szCs w:val="32"/>
              </w:rPr>
              <w:t>Классные руководители</w:t>
            </w:r>
          </w:p>
        </w:tc>
      </w:tr>
      <w:tr w:rsidR="00760288" w:rsidRPr="007E56D9" w:rsidTr="0076028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8" w:rsidRDefault="00760288" w:rsidP="007050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60288" w:rsidRPr="00760288" w:rsidRDefault="00760288" w:rsidP="0099356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60288">
              <w:rPr>
                <w:rFonts w:ascii="Times New Roman" w:hAnsi="Times New Roman"/>
                <w:b/>
                <w:sz w:val="32"/>
                <w:szCs w:val="32"/>
              </w:rPr>
              <w:t xml:space="preserve">5. </w:t>
            </w:r>
            <w:r w:rsidR="00993562">
              <w:rPr>
                <w:rFonts w:ascii="Times New Roman" w:hAnsi="Times New Roman"/>
                <w:b/>
                <w:sz w:val="32"/>
                <w:szCs w:val="32"/>
              </w:rPr>
              <w:t xml:space="preserve">Совместные </w:t>
            </w:r>
            <w:r w:rsidRPr="0076028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993562">
              <w:rPr>
                <w:rFonts w:ascii="Times New Roman" w:hAnsi="Times New Roman"/>
                <w:b/>
                <w:sz w:val="32"/>
                <w:szCs w:val="32"/>
              </w:rPr>
              <w:t>м</w:t>
            </w:r>
            <w:r w:rsidR="00993562" w:rsidRPr="00760288">
              <w:rPr>
                <w:rFonts w:ascii="Times New Roman" w:hAnsi="Times New Roman"/>
                <w:b/>
                <w:sz w:val="32"/>
                <w:szCs w:val="32"/>
              </w:rPr>
              <w:t xml:space="preserve">ероприятия </w:t>
            </w:r>
            <w:r w:rsidRPr="00760288">
              <w:rPr>
                <w:rFonts w:ascii="Times New Roman" w:hAnsi="Times New Roman"/>
                <w:b/>
                <w:sz w:val="32"/>
                <w:szCs w:val="32"/>
              </w:rPr>
              <w:t xml:space="preserve">с </w:t>
            </w:r>
            <w:r w:rsidR="00993562">
              <w:rPr>
                <w:rFonts w:ascii="Times New Roman" w:hAnsi="Times New Roman"/>
                <w:b/>
                <w:sz w:val="32"/>
                <w:szCs w:val="32"/>
              </w:rPr>
              <w:t>работниками МВД</w:t>
            </w:r>
          </w:p>
        </w:tc>
      </w:tr>
      <w:tr w:rsidR="00760288" w:rsidRPr="007E56D9" w:rsidTr="007602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8" w:rsidRDefault="00760288" w:rsidP="0070503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760288">
              <w:rPr>
                <w:rFonts w:ascii="Times New Roman" w:hAnsi="Times New Roman"/>
                <w:sz w:val="32"/>
                <w:szCs w:val="32"/>
              </w:rPr>
              <w:t> </w:t>
            </w:r>
          </w:p>
          <w:p w:rsidR="00760288" w:rsidRPr="00760288" w:rsidRDefault="00760288" w:rsidP="0070503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8" w:rsidRPr="00760288" w:rsidRDefault="00760288" w:rsidP="0070503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760288">
              <w:rPr>
                <w:rFonts w:ascii="Times New Roman" w:hAnsi="Times New Roman"/>
                <w:sz w:val="32"/>
                <w:szCs w:val="32"/>
              </w:rPr>
              <w:t xml:space="preserve">Проведение совместных мероприятий по противодействию экстремизма совместно с </w:t>
            </w:r>
            <w:proofErr w:type="gramStart"/>
            <w:r w:rsidRPr="00760288">
              <w:rPr>
                <w:rFonts w:ascii="Times New Roman" w:hAnsi="Times New Roman"/>
                <w:sz w:val="32"/>
                <w:szCs w:val="32"/>
              </w:rPr>
              <w:t>работни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0288">
              <w:rPr>
                <w:rFonts w:ascii="Times New Roman" w:hAnsi="Times New Roman"/>
                <w:sz w:val="32"/>
                <w:szCs w:val="32"/>
              </w:rPr>
              <w:t>ками</w:t>
            </w:r>
            <w:proofErr w:type="spellEnd"/>
            <w:proofErr w:type="gramEnd"/>
            <w:r w:rsidRPr="00760288">
              <w:rPr>
                <w:rFonts w:ascii="Times New Roman" w:hAnsi="Times New Roman"/>
                <w:sz w:val="32"/>
                <w:szCs w:val="32"/>
              </w:rPr>
              <w:t xml:space="preserve"> правоохранительных органов. </w:t>
            </w:r>
            <w:r w:rsidRPr="00760288">
              <w:rPr>
                <w:rFonts w:ascii="Times New Roman" w:hAnsi="Times New Roman"/>
                <w:sz w:val="32"/>
                <w:szCs w:val="32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8" w:rsidRPr="00760288" w:rsidRDefault="00760288" w:rsidP="0070503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760288">
              <w:rPr>
                <w:rFonts w:ascii="Times New Roman" w:hAnsi="Times New Roman"/>
                <w:sz w:val="32"/>
                <w:szCs w:val="32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760288" w:rsidRPr="00760288" w:rsidRDefault="00760288" w:rsidP="0070503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760288">
              <w:rPr>
                <w:rFonts w:ascii="Times New Roman" w:hAnsi="Times New Roman"/>
                <w:sz w:val="32"/>
                <w:szCs w:val="32"/>
              </w:rPr>
              <w:t>Администрация</w:t>
            </w:r>
          </w:p>
        </w:tc>
      </w:tr>
    </w:tbl>
    <w:p w:rsidR="00AB7DD0" w:rsidRPr="004B7BC1" w:rsidRDefault="00AB7DD0" w:rsidP="007740F4">
      <w:pPr>
        <w:rPr>
          <w:rFonts w:ascii="Times New Roman" w:hAnsi="Times New Roman" w:cs="Times New Roman"/>
          <w:sz w:val="32"/>
          <w:szCs w:val="32"/>
        </w:rPr>
      </w:pPr>
    </w:p>
    <w:sectPr w:rsidR="00AB7DD0" w:rsidRPr="004B7BC1" w:rsidSect="00993562">
      <w:pgSz w:w="11906" w:h="16838"/>
      <w:pgMar w:top="851" w:right="707" w:bottom="993" w:left="851" w:header="708" w:footer="708" w:gutter="0"/>
      <w:pgBorders w:offsetFrom="page">
        <w:top w:val="twistedLines1" w:sz="31" w:space="6" w:color="002060"/>
        <w:left w:val="twistedLines1" w:sz="31" w:space="6" w:color="002060"/>
        <w:bottom w:val="twistedLines1" w:sz="31" w:space="6" w:color="002060"/>
        <w:right w:val="twistedLines1" w:sz="31" w:space="6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DD0"/>
    <w:rsid w:val="000304D5"/>
    <w:rsid w:val="00082D48"/>
    <w:rsid w:val="00124DE5"/>
    <w:rsid w:val="0019256C"/>
    <w:rsid w:val="003A58E4"/>
    <w:rsid w:val="003F14C6"/>
    <w:rsid w:val="004B7BC1"/>
    <w:rsid w:val="00556BBD"/>
    <w:rsid w:val="005C0920"/>
    <w:rsid w:val="005E14A3"/>
    <w:rsid w:val="006D221F"/>
    <w:rsid w:val="00704CCF"/>
    <w:rsid w:val="00760288"/>
    <w:rsid w:val="007740F4"/>
    <w:rsid w:val="008175D9"/>
    <w:rsid w:val="008C0317"/>
    <w:rsid w:val="00990D60"/>
    <w:rsid w:val="00993562"/>
    <w:rsid w:val="00A524EA"/>
    <w:rsid w:val="00AB7DD0"/>
    <w:rsid w:val="00B14894"/>
    <w:rsid w:val="00B21D1A"/>
    <w:rsid w:val="00BE1907"/>
    <w:rsid w:val="00D109A6"/>
    <w:rsid w:val="00E21D05"/>
    <w:rsid w:val="00F3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2019-09-19T16:07:00Z</cp:lastPrinted>
  <dcterms:created xsi:type="dcterms:W3CDTF">2018-11-28T14:28:00Z</dcterms:created>
  <dcterms:modified xsi:type="dcterms:W3CDTF">2019-09-19T16:07:00Z</dcterms:modified>
</cp:coreProperties>
</file>