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DE3" w:rsidRDefault="00D96BA5" w:rsidP="00904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530" w:rsidRDefault="00BF7F51" w:rsidP="00912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530">
        <w:rPr>
          <w:rFonts w:ascii="Times New Roman" w:hAnsi="Times New Roman" w:cs="Times New Roman"/>
          <w:b/>
          <w:sz w:val="32"/>
          <w:szCs w:val="32"/>
        </w:rPr>
        <w:t>Муниципальн</w:t>
      </w:r>
      <w:r w:rsidR="00912530">
        <w:rPr>
          <w:rFonts w:ascii="Times New Roman" w:hAnsi="Times New Roman" w:cs="Times New Roman"/>
          <w:b/>
          <w:sz w:val="32"/>
          <w:szCs w:val="32"/>
        </w:rPr>
        <w:t>ое казенное общеобразовательное</w:t>
      </w:r>
    </w:p>
    <w:p w:rsidR="00BF7F51" w:rsidRPr="00912530" w:rsidRDefault="00BF7F51" w:rsidP="0091253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530">
        <w:rPr>
          <w:rFonts w:ascii="Times New Roman" w:hAnsi="Times New Roman" w:cs="Times New Roman"/>
          <w:b/>
          <w:sz w:val="32"/>
          <w:szCs w:val="32"/>
        </w:rPr>
        <w:t xml:space="preserve">учреждение </w:t>
      </w:r>
      <w:r w:rsidR="00912530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912530">
        <w:rPr>
          <w:rFonts w:ascii="Times New Roman" w:hAnsi="Times New Roman" w:cs="Times New Roman"/>
          <w:b/>
          <w:sz w:val="32"/>
          <w:szCs w:val="32"/>
        </w:rPr>
        <w:t>Бутринская</w:t>
      </w:r>
      <w:proofErr w:type="spellEnd"/>
      <w:r w:rsidR="00912530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Pr="00912530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12530">
        <w:rPr>
          <w:rFonts w:ascii="Times New Roman" w:hAnsi="Times New Roman" w:cs="Times New Roman"/>
          <w:b/>
          <w:sz w:val="32"/>
          <w:szCs w:val="32"/>
        </w:rPr>
        <w:t>им</w:t>
      </w:r>
      <w:proofErr w:type="gramStart"/>
      <w:r w:rsidRPr="00912530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912530">
        <w:rPr>
          <w:rFonts w:ascii="Times New Roman" w:hAnsi="Times New Roman" w:cs="Times New Roman"/>
          <w:b/>
          <w:sz w:val="32"/>
          <w:szCs w:val="32"/>
        </w:rPr>
        <w:t>аидова</w:t>
      </w:r>
      <w:proofErr w:type="spellEnd"/>
      <w:r w:rsidRPr="00912530">
        <w:rPr>
          <w:rFonts w:ascii="Times New Roman" w:hAnsi="Times New Roman" w:cs="Times New Roman"/>
          <w:b/>
          <w:sz w:val="32"/>
          <w:szCs w:val="32"/>
        </w:rPr>
        <w:t xml:space="preserve"> М.Р»</w:t>
      </w:r>
    </w:p>
    <w:p w:rsidR="00BF7F51" w:rsidRDefault="00BF7F51" w:rsidP="00BF7F51">
      <w:pPr>
        <w:tabs>
          <w:tab w:val="left" w:pos="1631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BF7F51" w:rsidRDefault="00BF7F51" w:rsidP="00BF7F51">
      <w:pPr>
        <w:tabs>
          <w:tab w:val="left" w:pos="1631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F51" w:rsidRDefault="00BF7F51" w:rsidP="00BF7F51">
      <w:pPr>
        <w:tabs>
          <w:tab w:val="left" w:pos="1631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7F51" w:rsidRDefault="00BF7F51" w:rsidP="00BF7F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F7F51" w:rsidRDefault="00BF7F51" w:rsidP="00BF7F5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15DE3" w:rsidRDefault="00BF7F51" w:rsidP="00BF7F5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96BA5" w:rsidRPr="00C15DE3">
        <w:rPr>
          <w:rFonts w:ascii="Times New Roman" w:hAnsi="Times New Roman" w:cs="Times New Roman"/>
          <w:b/>
          <w:sz w:val="24"/>
          <w:szCs w:val="24"/>
        </w:rPr>
        <w:t>УТВЕРЖДАЮ</w:t>
      </w:r>
      <w:r w:rsidR="00D96BA5" w:rsidRPr="00904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F51" w:rsidRPr="00912530" w:rsidRDefault="003C28BE" w:rsidP="00BF7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 w:rsidRPr="00912530">
        <w:rPr>
          <w:rFonts w:ascii="Times New Roman" w:hAnsi="Times New Roman" w:cs="Times New Roman"/>
          <w:sz w:val="24"/>
          <w:szCs w:val="24"/>
        </w:rPr>
        <w:t>Д</w:t>
      </w:r>
      <w:r w:rsidR="00C15DE3" w:rsidRPr="00912530">
        <w:rPr>
          <w:rFonts w:ascii="Times New Roman" w:hAnsi="Times New Roman" w:cs="Times New Roman"/>
          <w:sz w:val="24"/>
          <w:szCs w:val="24"/>
        </w:rPr>
        <w:t>иректор МКОУ</w:t>
      </w:r>
    </w:p>
    <w:p w:rsidR="00BF7F51" w:rsidRPr="00912530" w:rsidRDefault="00BF7F51" w:rsidP="00BF7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53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12530">
        <w:rPr>
          <w:rFonts w:ascii="Times New Roman" w:hAnsi="Times New Roman" w:cs="Times New Roman"/>
          <w:sz w:val="24"/>
          <w:szCs w:val="24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912530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12530">
        <w:rPr>
          <w:rFonts w:ascii="Times New Roman" w:hAnsi="Times New Roman" w:cs="Times New Roman"/>
          <w:sz w:val="24"/>
          <w:szCs w:val="24"/>
        </w:rPr>
        <w:t>аидова</w:t>
      </w:r>
      <w:proofErr w:type="spellEnd"/>
      <w:r w:rsidRPr="00912530">
        <w:rPr>
          <w:rFonts w:ascii="Times New Roman" w:hAnsi="Times New Roman" w:cs="Times New Roman"/>
          <w:sz w:val="24"/>
          <w:szCs w:val="24"/>
        </w:rPr>
        <w:t xml:space="preserve"> М.Р</w:t>
      </w:r>
      <w:r w:rsidR="00C15DE3" w:rsidRPr="00912530">
        <w:rPr>
          <w:rFonts w:ascii="Times New Roman" w:hAnsi="Times New Roman" w:cs="Times New Roman"/>
          <w:sz w:val="24"/>
          <w:szCs w:val="24"/>
        </w:rPr>
        <w:t>»</w:t>
      </w:r>
    </w:p>
    <w:p w:rsidR="00BF7F51" w:rsidRPr="00912530" w:rsidRDefault="00BF7F51" w:rsidP="00BF7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5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2530">
        <w:rPr>
          <w:rFonts w:ascii="Times New Roman" w:hAnsi="Times New Roman" w:cs="Times New Roman"/>
          <w:sz w:val="24"/>
          <w:szCs w:val="24"/>
        </w:rPr>
        <w:t>_________________________И.Г.Ибрагимов</w:t>
      </w:r>
      <w:proofErr w:type="spellEnd"/>
    </w:p>
    <w:p w:rsidR="00BF7F51" w:rsidRPr="00912530" w:rsidRDefault="00BF7F51" w:rsidP="00BF7F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530">
        <w:rPr>
          <w:rFonts w:ascii="Times New Roman" w:hAnsi="Times New Roman" w:cs="Times New Roman"/>
          <w:sz w:val="24"/>
          <w:szCs w:val="24"/>
        </w:rPr>
        <w:t>«____»_______________________20__года</w:t>
      </w:r>
    </w:p>
    <w:p w:rsidR="00BF7F51" w:rsidRDefault="00BF7F51" w:rsidP="00BF7F5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F7F51" w:rsidSect="00912530">
          <w:type w:val="continuous"/>
          <w:pgSz w:w="11906" w:h="16838"/>
          <w:pgMar w:top="426" w:right="566" w:bottom="1134" w:left="1276" w:header="708" w:footer="708" w:gutter="0"/>
          <w:cols w:space="708"/>
          <w:docGrid w:linePitch="360"/>
        </w:sectPr>
      </w:pPr>
    </w:p>
    <w:p w:rsidR="00BF7F51" w:rsidRDefault="00BF7F51" w:rsidP="00904F4B">
      <w:pPr>
        <w:spacing w:after="0"/>
        <w:rPr>
          <w:rFonts w:ascii="Times New Roman" w:hAnsi="Times New Roman" w:cs="Times New Roman"/>
        </w:rPr>
        <w:sectPr w:rsidR="00BF7F51" w:rsidSect="00C15D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5DE3" w:rsidRDefault="00C15DE3" w:rsidP="00904F4B">
      <w:pPr>
        <w:spacing w:after="0"/>
        <w:rPr>
          <w:rFonts w:ascii="Times New Roman" w:hAnsi="Times New Roman" w:cs="Times New Roman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5DE3" w:rsidRDefault="00C15DE3" w:rsidP="00904F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27423" w:rsidRDefault="00427423" w:rsidP="00BF7F51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BF7F51" w:rsidRDefault="00BF7F51" w:rsidP="00BF7F51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BF7F51" w:rsidRPr="00BF7F51" w:rsidRDefault="00BF7F51" w:rsidP="00BF7F51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C15DE3" w:rsidRPr="00BF7F51" w:rsidRDefault="00D96BA5" w:rsidP="00904F4B">
      <w:pPr>
        <w:spacing w:after="0"/>
        <w:jc w:val="center"/>
        <w:rPr>
          <w:rFonts w:ascii="Gloucester MT Extra Condensed" w:hAnsi="Gloucester MT Extra Condensed" w:cs="Times New Roman"/>
          <w:b/>
          <w:sz w:val="56"/>
          <w:szCs w:val="56"/>
        </w:rPr>
      </w:pPr>
      <w:r w:rsidRPr="00BF7F51">
        <w:rPr>
          <w:rFonts w:ascii="Times New Roman" w:hAnsi="Times New Roman" w:cs="Times New Roman"/>
          <w:b/>
          <w:sz w:val="56"/>
          <w:szCs w:val="56"/>
        </w:rPr>
        <w:t>ПЛАН</w:t>
      </w:r>
    </w:p>
    <w:p w:rsidR="00BF7F51" w:rsidRDefault="00D96BA5" w:rsidP="00904F4B">
      <w:pPr>
        <w:spacing w:after="0"/>
        <w:jc w:val="center"/>
        <w:rPr>
          <w:rFonts w:cs="Times New Roman"/>
          <w:b/>
          <w:sz w:val="56"/>
          <w:szCs w:val="56"/>
        </w:rPr>
      </w:pP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bookmarkStart w:id="0" w:name="_GoBack"/>
      <w:r w:rsidRPr="00BF7F51">
        <w:rPr>
          <w:rFonts w:ascii="Times New Roman" w:hAnsi="Times New Roman" w:cs="Times New Roman"/>
          <w:b/>
          <w:sz w:val="56"/>
          <w:szCs w:val="56"/>
        </w:rPr>
        <w:t>взаимодействия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с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территориальными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органами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безопасности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, </w:t>
      </w:r>
      <w:r w:rsidRPr="00BF7F51">
        <w:rPr>
          <w:rFonts w:ascii="Times New Roman" w:hAnsi="Times New Roman" w:cs="Times New Roman"/>
          <w:b/>
          <w:sz w:val="56"/>
          <w:szCs w:val="56"/>
        </w:rPr>
        <w:t>территориальными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органами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</w:p>
    <w:p w:rsidR="00C15DE3" w:rsidRPr="00BF7F51" w:rsidRDefault="00D96BA5" w:rsidP="00904F4B">
      <w:pPr>
        <w:spacing w:after="0"/>
        <w:jc w:val="center"/>
        <w:rPr>
          <w:rFonts w:ascii="Gloucester MT Extra Condensed" w:hAnsi="Gloucester MT Extra Condensed" w:cs="Times New Roman"/>
          <w:b/>
          <w:sz w:val="56"/>
          <w:szCs w:val="56"/>
        </w:rPr>
      </w:pPr>
      <w:r w:rsidRPr="00BF7F51">
        <w:rPr>
          <w:rFonts w:ascii="Times New Roman" w:hAnsi="Times New Roman" w:cs="Times New Roman"/>
          <w:b/>
          <w:sz w:val="56"/>
          <w:szCs w:val="56"/>
        </w:rPr>
        <w:t>МВД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России</w:t>
      </w:r>
      <w:proofErr w:type="gramStart"/>
      <w:r w:rsidR="00BF7F51">
        <w:rPr>
          <w:rFonts w:cs="Times New Roman"/>
          <w:b/>
          <w:sz w:val="56"/>
          <w:szCs w:val="56"/>
        </w:rPr>
        <w:t xml:space="preserve"> ,</w:t>
      </w:r>
      <w:proofErr w:type="gramEnd"/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proofErr w:type="spellStart"/>
      <w:r w:rsidRPr="00BF7F51">
        <w:rPr>
          <w:rFonts w:ascii="Times New Roman" w:hAnsi="Times New Roman" w:cs="Times New Roman"/>
          <w:b/>
          <w:sz w:val="56"/>
          <w:szCs w:val="56"/>
        </w:rPr>
        <w:t>Росгвардии</w:t>
      </w:r>
      <w:proofErr w:type="spellEnd"/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="00BF7F51">
        <w:rPr>
          <w:rFonts w:ascii="Times New Roman" w:hAnsi="Times New Roman" w:cs="Times New Roman"/>
          <w:b/>
          <w:sz w:val="56"/>
          <w:szCs w:val="56"/>
        </w:rPr>
        <w:t>и ГОЧС</w:t>
      </w:r>
      <w:r w:rsidR="00BF7F51">
        <w:rPr>
          <w:rFonts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по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защите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объекта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(</w:t>
      </w:r>
      <w:r w:rsidRPr="00BF7F51">
        <w:rPr>
          <w:rFonts w:ascii="Times New Roman" w:hAnsi="Times New Roman" w:cs="Times New Roman"/>
          <w:b/>
          <w:sz w:val="56"/>
          <w:szCs w:val="56"/>
        </w:rPr>
        <w:t>территории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) </w:t>
      </w:r>
      <w:r w:rsidRPr="00BF7F51">
        <w:rPr>
          <w:rFonts w:ascii="Times New Roman" w:hAnsi="Times New Roman" w:cs="Times New Roman"/>
          <w:b/>
          <w:sz w:val="56"/>
          <w:szCs w:val="56"/>
        </w:rPr>
        <w:t>от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террористических</w:t>
      </w:r>
      <w:r w:rsidRPr="00BF7F51">
        <w:rPr>
          <w:rFonts w:ascii="Gloucester MT Extra Condensed" w:hAnsi="Gloucester MT Extra Condensed" w:cs="Times New Roman"/>
          <w:b/>
          <w:sz w:val="56"/>
          <w:szCs w:val="56"/>
        </w:rPr>
        <w:t xml:space="preserve"> </w:t>
      </w:r>
      <w:r w:rsidRPr="00BF7F51">
        <w:rPr>
          <w:rFonts w:ascii="Times New Roman" w:hAnsi="Times New Roman" w:cs="Times New Roman"/>
          <w:b/>
          <w:sz w:val="56"/>
          <w:szCs w:val="56"/>
        </w:rPr>
        <w:t>угроз</w:t>
      </w:r>
      <w:bookmarkEnd w:id="0"/>
    </w:p>
    <w:p w:rsidR="00C15DE3" w:rsidRPr="00BF7F51" w:rsidRDefault="00C15DE3" w:rsidP="00904F4B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904F4B" w:rsidRPr="00BF7F51" w:rsidRDefault="00D96BA5" w:rsidP="00BF7F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F4B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6C5A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lastRenderedPageBreak/>
        <w:t>1.План действий при получении сообщения об угрозе проведения</w:t>
      </w:r>
    </w:p>
    <w:p w:rsidR="00904F4B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 xml:space="preserve"> террористического акта</w:t>
      </w:r>
    </w:p>
    <w:p w:rsidR="00506C5A" w:rsidRPr="00912530" w:rsidRDefault="00506C5A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F4B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С получением информации ответственный дежурный должен: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 xml:space="preserve">При получении сообщения из официальных источников </w:t>
      </w:r>
      <w:r w:rsidR="00BF7F51" w:rsidRPr="00912530">
        <w:rPr>
          <w:rFonts w:ascii="Times New Roman" w:hAnsi="Times New Roman" w:cs="Times New Roman"/>
          <w:b/>
          <w:sz w:val="28"/>
          <w:szCs w:val="28"/>
        </w:rPr>
        <w:t>(территориальных органов УФСБ, М</w:t>
      </w:r>
      <w:r w:rsidRPr="00912530">
        <w:rPr>
          <w:rFonts w:ascii="Times New Roman" w:hAnsi="Times New Roman" w:cs="Times New Roman"/>
          <w:b/>
          <w:sz w:val="28"/>
          <w:szCs w:val="28"/>
        </w:rPr>
        <w:t xml:space="preserve">ВД, ГОЧС и др.):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обратной связью проверить достоверность полученного сообщения, спросив телефон, должность и Ф.И.О. звонившего;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записать в журнале полученных и отданных распоряжений (сигналов) дату и время получения сообщения, от кого принято;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окончании разговора незамедлительно доложить о нем руководителю или лицу, его замещающему.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 xml:space="preserve">При получении сообщения от анонимного источника по телефону (будьте спокойны, вежливы, не прерывайте говорящего):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Внимательно выслушать говорящего;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Запомнить в деталях содержание разговора;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Постараться максимально затянуть разговор, задавая как можно больше вопросов!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 заканчивать разговор первым!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Если абонент положил трубку ни в коем случае не класть трубку на телефонный аппарат по окончании разговора!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Зафиксировать точное время начала разговора и его продолжительность и тип звонка (городской или междугородний);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 ходе разговора постараться определить параметры голоса: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-пол (мужской, женский), </w:t>
      </w:r>
    </w:p>
    <w:p w:rsidR="00904F4B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-примерный возраст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звонившего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 (детский, взрослый);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-особенности речи (быстрая, медленная, внятная, неразборчивая, искаженная, акцент);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-дефекты речи (заикается, шепелявит, картавит и т.п.);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-голос (высокий, низкий, хриплый, другие особенности);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-языковые особенности (изъяснение культурное, непристойное, национальные акценты);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анера (спокойно, сердито, эмоционально, сбивчиво и т.п.);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• Из разговора попытаться определить: личность говорящего (мужчина, женщина, возраст)</w:t>
      </w:r>
      <w:r w:rsidR="00506C5A" w:rsidRPr="00912530">
        <w:rPr>
          <w:rFonts w:ascii="Times New Roman" w:hAnsi="Times New Roman" w:cs="Times New Roman"/>
          <w:sz w:val="28"/>
          <w:szCs w:val="28"/>
        </w:rPr>
        <w:t>;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• Попытаться получить от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звонившего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 ответы на следующие вопросы: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Куда, кому, и по какому номеру звонит этот человек?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Выдвигаются ли какие-либо требования, если выдвигаются, то какие?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Выступает ли в роли посредника или представляет сам группу лиц?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На каких условиях </w:t>
      </w:r>
      <w:proofErr w:type="gramStart"/>
      <w:r w:rsidRPr="00912530">
        <w:rPr>
          <w:rFonts w:ascii="Times New Roman" w:hAnsi="Times New Roman" w:cs="Times New Roman"/>
          <w:b/>
          <w:i/>
          <w:sz w:val="28"/>
          <w:szCs w:val="28"/>
        </w:rPr>
        <w:t>согласны</w:t>
      </w:r>
      <w:proofErr w:type="gramEnd"/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 отказаться от задуманного?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Как и когда с ним можно связаться?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Кому вы должны сообщить об этом звонке?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Когда взрывное устройство должно взорваться? </w:t>
      </w:r>
    </w:p>
    <w:p w:rsidR="00E47618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Где заложено взрывное устройство?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Что за взрывное устройство, как выглядит, сколько их?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>С какой целью заложено взрывное устройство?</w:t>
      </w:r>
      <w:r w:rsidRPr="00912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lastRenderedPageBreak/>
        <w:t xml:space="preserve">• По окончанию разговора незамедлительно доложить о нем руководителю или лицу, его замещающему;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После доклада полученного сообщения руководителю (лицу, его замещающему) ответственному дежурному надлежит: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Довести сообщение об угрозе до территориальных органов: </w:t>
      </w:r>
    </w:p>
    <w:p w:rsidR="00506C5A" w:rsidRPr="00912530" w:rsidRDefault="00BF7F51" w:rsidP="0091253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85323B" w:rsidRPr="00912530">
        <w:rPr>
          <w:rFonts w:ascii="Times New Roman" w:hAnsi="Times New Roman" w:cs="Times New Roman"/>
          <w:sz w:val="28"/>
          <w:szCs w:val="28"/>
        </w:rPr>
        <w:t xml:space="preserve"> району – тел.: 02; </w:t>
      </w:r>
      <w:r w:rsidRPr="00912530">
        <w:rPr>
          <w:rFonts w:ascii="Times New Roman" w:hAnsi="Times New Roman" w:cs="Times New Roman"/>
          <w:sz w:val="28"/>
          <w:szCs w:val="28"/>
        </w:rPr>
        <w:t>8-999-418-93-02; 99-69-25</w:t>
      </w:r>
      <w:r w:rsidR="00904F4B" w:rsidRPr="00912530">
        <w:rPr>
          <w:rFonts w:ascii="Times New Roman" w:hAnsi="Times New Roman" w:cs="Times New Roman"/>
          <w:sz w:val="28"/>
          <w:szCs w:val="28"/>
        </w:rPr>
        <w:t>;</w:t>
      </w:r>
      <w:r w:rsidRPr="00912530">
        <w:rPr>
          <w:rFonts w:ascii="Times New Roman" w:hAnsi="Times New Roman" w:cs="Times New Roman"/>
          <w:sz w:val="28"/>
          <w:szCs w:val="28"/>
        </w:rPr>
        <w:t>98-48-17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C5A" w:rsidRPr="00912530" w:rsidRDefault="00BF7F51" w:rsidP="0091253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</w:t>
      </w:r>
      <w:r w:rsidR="005A4779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Pr="00912530">
        <w:rPr>
          <w:rFonts w:ascii="Times New Roman" w:hAnsi="Times New Roman" w:cs="Times New Roman"/>
          <w:sz w:val="28"/>
          <w:szCs w:val="28"/>
        </w:rPr>
        <w:t>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куша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– тел.:</w:t>
      </w:r>
      <w:r w:rsidR="005A4779" w:rsidRPr="00912530">
        <w:rPr>
          <w:rFonts w:ascii="Times New Roman" w:hAnsi="Times New Roman" w:cs="Times New Roman"/>
          <w:sz w:val="28"/>
          <w:szCs w:val="28"/>
        </w:rPr>
        <w:t xml:space="preserve"> 101,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Pr="00912530">
        <w:rPr>
          <w:rFonts w:ascii="Times New Roman" w:hAnsi="Times New Roman" w:cs="Times New Roman"/>
          <w:sz w:val="28"/>
          <w:szCs w:val="28"/>
        </w:rPr>
        <w:t>8-928-682-24-79, 21-1-42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6C5A" w:rsidRPr="00912530" w:rsidRDefault="00BF7F51" w:rsidP="0091253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ЕДДС администрации </w:t>
      </w:r>
      <w:r w:rsidRPr="00912530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A4779" w:rsidRPr="00912530">
        <w:rPr>
          <w:rFonts w:ascii="Times New Roman" w:hAnsi="Times New Roman" w:cs="Times New Roman"/>
          <w:sz w:val="28"/>
          <w:szCs w:val="28"/>
        </w:rPr>
        <w:t>»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– тел.: </w:t>
      </w:r>
      <w:r w:rsidR="005A4779" w:rsidRPr="00912530">
        <w:rPr>
          <w:rFonts w:ascii="Times New Roman" w:hAnsi="Times New Roman" w:cs="Times New Roman"/>
          <w:sz w:val="28"/>
          <w:szCs w:val="28"/>
        </w:rPr>
        <w:t>8</w:t>
      </w:r>
      <w:r w:rsidRPr="00912530">
        <w:rPr>
          <w:rFonts w:ascii="Times New Roman" w:hAnsi="Times New Roman" w:cs="Times New Roman"/>
          <w:sz w:val="28"/>
          <w:szCs w:val="28"/>
        </w:rPr>
        <w:t>-928-523-72-71; 8-87-260-21-1-12</w:t>
      </w:r>
      <w:r w:rsidR="005A4779" w:rsidRPr="00912530">
        <w:rPr>
          <w:rFonts w:ascii="Times New Roman" w:hAnsi="Times New Roman" w:cs="Times New Roman"/>
          <w:sz w:val="28"/>
          <w:szCs w:val="28"/>
        </w:rPr>
        <w:t>;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C5A" w:rsidRPr="00912530" w:rsidRDefault="00BF7F51" w:rsidP="0091253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</w:t>
      </w:r>
      <w:r w:rsidR="00904F4B" w:rsidRPr="00912530">
        <w:rPr>
          <w:rFonts w:ascii="Times New Roman" w:hAnsi="Times New Roman" w:cs="Times New Roman"/>
          <w:sz w:val="28"/>
          <w:szCs w:val="28"/>
        </w:rPr>
        <w:t>» – тел.:8</w:t>
      </w:r>
      <w:r w:rsidRPr="00912530">
        <w:rPr>
          <w:rFonts w:ascii="Times New Roman" w:hAnsi="Times New Roman" w:cs="Times New Roman"/>
          <w:sz w:val="28"/>
          <w:szCs w:val="28"/>
        </w:rPr>
        <w:t>-928-969-03-98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6C5A" w:rsidRPr="00912530" w:rsidRDefault="00BF7F51" w:rsidP="0091253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-руководителю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772CB4" w:rsidRPr="00912530">
        <w:rPr>
          <w:rFonts w:ascii="Times New Roman" w:hAnsi="Times New Roman" w:cs="Times New Roman"/>
          <w:sz w:val="28"/>
          <w:szCs w:val="28"/>
        </w:rPr>
        <w:t>«Отдел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4F4B" w:rsidRPr="00912530">
        <w:rPr>
          <w:rFonts w:ascii="Times New Roman" w:hAnsi="Times New Roman" w:cs="Times New Roman"/>
          <w:sz w:val="28"/>
          <w:szCs w:val="28"/>
        </w:rPr>
        <w:t>образования</w:t>
      </w:r>
      <w:r w:rsidRPr="00912530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772CB4" w:rsidRPr="00912530">
        <w:rPr>
          <w:rFonts w:ascii="Times New Roman" w:hAnsi="Times New Roman" w:cs="Times New Roman"/>
          <w:sz w:val="28"/>
          <w:szCs w:val="28"/>
        </w:rPr>
        <w:t>»</w:t>
      </w:r>
      <w:r w:rsidR="00912530">
        <w:rPr>
          <w:rFonts w:ascii="Times New Roman" w:hAnsi="Times New Roman" w:cs="Times New Roman"/>
          <w:sz w:val="28"/>
          <w:szCs w:val="28"/>
        </w:rPr>
        <w:t xml:space="preserve"> – тел.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 прибытия сотрудников правоохранительных органов исключить доступ посторонних лиц на территорию учреждения. </w:t>
      </w:r>
    </w:p>
    <w:p w:rsidR="00506C5A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  <w:u w:val="single"/>
        </w:rPr>
        <w:t>При получении сообщения в нерабочее время, выходные и праздничные дни:</w:t>
      </w: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Уточнить обстановку и возможное нахождение подозрительных лиц (предметов) на территории объекта или вблизи;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Доложить о происшедшем (получение сообщения) руководителю или лицу, его замещающему;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Довести поступившее сообщение до территориальных органов;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прибытии руководителя доложить о сложившейся обстановке и действовать по его указанию. </w:t>
      </w:r>
    </w:p>
    <w:p w:rsidR="00506C5A" w:rsidRPr="00912530" w:rsidRDefault="00506C5A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5A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>2.План действий при попытке вооруженного проникновения на территорию учреждения и проникновение вооруженных лиц</w:t>
      </w:r>
    </w:p>
    <w:p w:rsidR="00506C5A" w:rsidRPr="00912530" w:rsidRDefault="00506C5A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  <w:u w:val="single"/>
        </w:rPr>
        <w:t>При нахождении подозрительных лиц, транспорта и предметов на территории учреждения:</w:t>
      </w: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Немедленно доложить об обстановке: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 району – тел.: 02; 8-999-418-93-02; 99-69-25;98-48-17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куша – тел.: 101, 8-928-682-24-79, 21-1-42;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-ЕДДС администрации 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район» – тел.: 8-928-523-72-71; 8-87-260-21-1-12;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М.Р» – тел.:8-928-969-03-98;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-руководителю «Отдел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образованияАкушинского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 » – т</w:t>
      </w:r>
      <w:r w:rsidR="00912530">
        <w:rPr>
          <w:rFonts w:ascii="Times New Roman" w:hAnsi="Times New Roman" w:cs="Times New Roman"/>
          <w:sz w:val="28"/>
          <w:szCs w:val="28"/>
        </w:rPr>
        <w:t>ел.</w:t>
      </w:r>
      <w:r w:rsidR="00912530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</w:p>
    <w:p w:rsidR="00BF7F51" w:rsidRPr="00912530" w:rsidRDefault="00BF7F51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Осуществлять скрытое наблюдение за поведением подозрительных лиц.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Исключить доступ посторонних лиц на территорию. </w:t>
      </w:r>
    </w:p>
    <w:p w:rsidR="00506C5A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Ответственный дежурный с получением информации о попытке вооруженного проникновения или проникновения</w:t>
      </w:r>
      <w:r w:rsidR="00BF7F51" w:rsidRPr="00912530">
        <w:rPr>
          <w:rFonts w:ascii="Times New Roman" w:hAnsi="Times New Roman" w:cs="Times New Roman"/>
          <w:sz w:val="28"/>
          <w:szCs w:val="28"/>
        </w:rPr>
        <w:t xml:space="preserve"> обязан доложить руководителю МК</w:t>
      </w:r>
      <w:r w:rsidRPr="00912530">
        <w:rPr>
          <w:rFonts w:ascii="Times New Roman" w:hAnsi="Times New Roman" w:cs="Times New Roman"/>
          <w:sz w:val="28"/>
          <w:szCs w:val="28"/>
        </w:rPr>
        <w:t xml:space="preserve">ОУ: </w:t>
      </w:r>
    </w:p>
    <w:p w:rsidR="00506C5A" w:rsidRPr="00912530" w:rsidRDefault="005A4779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Дире</w:t>
      </w:r>
      <w:r w:rsidR="00BF7F51" w:rsidRPr="00912530">
        <w:rPr>
          <w:rFonts w:ascii="Times New Roman" w:hAnsi="Times New Roman" w:cs="Times New Roman"/>
          <w:sz w:val="28"/>
          <w:szCs w:val="28"/>
        </w:rPr>
        <w:t>ктору МКОУ «</w:t>
      </w:r>
      <w:proofErr w:type="spellStart"/>
      <w:r w:rsidR="00BF7F51"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BF7F51"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F7F51"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BF7F51"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F7F51"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="00BF7F51" w:rsidRPr="00912530">
        <w:rPr>
          <w:rFonts w:ascii="Times New Roman" w:hAnsi="Times New Roman" w:cs="Times New Roman"/>
          <w:sz w:val="28"/>
          <w:szCs w:val="28"/>
        </w:rPr>
        <w:t xml:space="preserve"> М.Р</w:t>
      </w:r>
      <w:r w:rsidRPr="00912530">
        <w:rPr>
          <w:rFonts w:ascii="Times New Roman" w:hAnsi="Times New Roman" w:cs="Times New Roman"/>
          <w:sz w:val="28"/>
          <w:szCs w:val="28"/>
        </w:rPr>
        <w:t>»</w:t>
      </w:r>
      <w:r w:rsidR="00BF7F51" w:rsidRPr="00912530">
        <w:rPr>
          <w:rFonts w:ascii="Times New Roman" w:hAnsi="Times New Roman" w:cs="Times New Roman"/>
          <w:sz w:val="28"/>
          <w:szCs w:val="28"/>
        </w:rPr>
        <w:t xml:space="preserve"> – тел.:</w:t>
      </w:r>
      <w:r w:rsidR="00904F4B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BF7F51" w:rsidRPr="00912530">
        <w:rPr>
          <w:rFonts w:ascii="Times New Roman" w:hAnsi="Times New Roman" w:cs="Times New Roman"/>
          <w:sz w:val="28"/>
          <w:szCs w:val="28"/>
        </w:rPr>
        <w:t>8-928-969-03-98</w:t>
      </w:r>
    </w:p>
    <w:p w:rsidR="00506C5A" w:rsidRPr="00912530" w:rsidRDefault="00506C5A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>3.План действий при обнаружении на территории учреждения или в непосредственной близости от него предмета, похожего на взрывное устройство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lastRenderedPageBreak/>
        <w:t xml:space="preserve"> Ответственный дежурный при обнаружении на территории учреждения или в непосредственной близости от него предмета, похожего на взрывное устройство должен: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• Немедленно доложить о происшедшем: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 району – тел.: 02; 8-999-418-93-02; 99-69-25;98-48-17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куша – тел.: 101, 8-928-682-24-79, 21-1-42;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-ЕДДС администрации 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район» – тел.: 8-928-523-72-71; 8-87-260-21-1-12;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М.Р» – тел.:8-928-969-03-98;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-руководителю «Отдел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образованияАкушинского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 »</w:t>
      </w:r>
      <w:r w:rsidR="00912530">
        <w:rPr>
          <w:rFonts w:ascii="Times New Roman" w:hAnsi="Times New Roman" w:cs="Times New Roman"/>
          <w:sz w:val="28"/>
          <w:szCs w:val="28"/>
        </w:rPr>
        <w:t xml:space="preserve"> – тел.</w:t>
      </w:r>
      <w:r w:rsidR="00912530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</w:p>
    <w:p w:rsidR="00BF7F51" w:rsidRPr="00912530" w:rsidRDefault="00BF7F51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обнаружении предмета, похожего на взрывное устройство не нарушать целостность обнаруженных предметов (не трогать, не перемещать, не открывать, не развязывать и т.п.).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Осмотреть помещение и постараться запомнить приметы посторонних лиц в учреждении, их поведение, место нахождения.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Оградить место расположения подозрительного предмета и прекратить доступ к подозрительному предмету работников.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Прекратить передвижение на территории учреждения. • При необходимости охранять эвакуируемые материальные ценности.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Оставаться на рабочем месте до особого распоряжения руководителя и выполнять его указания соблюдая меры предосторожности.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• При прибыт</w:t>
      </w:r>
      <w:r w:rsidR="00BF7F51" w:rsidRPr="00912530">
        <w:rPr>
          <w:rFonts w:ascii="Times New Roman" w:hAnsi="Times New Roman" w:cs="Times New Roman"/>
          <w:sz w:val="28"/>
          <w:szCs w:val="28"/>
        </w:rPr>
        <w:t>ии встретить сотрудников УФСБ, М</w:t>
      </w:r>
      <w:r w:rsidRPr="00912530">
        <w:rPr>
          <w:rFonts w:ascii="Times New Roman" w:hAnsi="Times New Roman" w:cs="Times New Roman"/>
          <w:sz w:val="28"/>
          <w:szCs w:val="28"/>
        </w:rPr>
        <w:t xml:space="preserve">ВД и при необходимости сопровождать их к месту расположения подозрительного предмета.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>4. План действий при получении по телефону сообщения об угрозе минирования учреждения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Внимательно выслушать говорящего;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Запомнить в деталях содержание разговора;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Постараться максимально затянуть разговор, задавая как можно больше вопросов. • Не заканчивать разговор первым!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Если абонент положил трубку, ни в коем случае не класть трубку на телефонный аппарат по окончании разговора!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Зафиксировать точное время начала разговора, его продолжительность и тип звонка (городской или междугородний);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 ходе разговора постараться определить параметры голоса: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пол (мужской, женский),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примерный возраст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звонившего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 (детский, взрослый);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особенности речи (быстрая, медленная, внятная, неразборчивая, искаженная, акцент);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дефекты речи (заикается, шепелявит, картавит и т.п.);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голос (высокий, низкий, хриплый, другие особенности);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языковые особенности (изъяснение культурное, непристойное, национальные акценты):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манера (спокойно, сердито, эмоционально, сбивчиво и т.п.);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lastRenderedPageBreak/>
        <w:t xml:space="preserve">- также присутствующий при разговоре звуковой фон (шумы, издаваемые транспортными средствами - поездами, самолетами, аппаратурой, голосами людей или заводским оборудованием, музыкой, животными, уличное движение и др.);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Попытаться получить от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звонившего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 ответы на следующие вопросы: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618"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Куда, кому, и по какому номеру звонит этот человек?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Выдвигаются ли какие-либо требования, если выдвигаются, то какие?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Выступает ли в роли посредника или представляет сам группу лиц?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На каких условиях </w:t>
      </w:r>
      <w:proofErr w:type="gramStart"/>
      <w:r w:rsidRPr="00912530">
        <w:rPr>
          <w:rFonts w:ascii="Times New Roman" w:hAnsi="Times New Roman" w:cs="Times New Roman"/>
          <w:b/>
          <w:i/>
          <w:sz w:val="28"/>
          <w:szCs w:val="28"/>
        </w:rPr>
        <w:t>согласны</w:t>
      </w:r>
      <w:proofErr w:type="gramEnd"/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 отказаться от задуманного?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Как и когда с ним можно связаться?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Кому вы должны сообщить об этом звонке?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Когда взрывное устройство должно взорваться?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Где заложено взрывное устройство?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Что за взрывное устройство, как выглядит, сколько их?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>С какой целью заложено взрывное устройство?</w:t>
      </w:r>
      <w:r w:rsidRPr="009125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• Постараться найти возможность с другого телефона позвонить «02» и изложить суть происходящего и попросить установить номер звонившего;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окончанию разговора незамедлительно доложить об угрозе минирования до территориальных органов: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 району – тел.: 02; 8-999-418-93-02; 99-69-25;98-48-17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куша – тел.: 101, 8-928-682-24-79, 21-1-42;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-ЕДДС администрации 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район» – тел.: 8-928-523-72-71; 8-87-260-21-1-12;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М.Р» – тел.:8-928-969-03-98;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-руководителю «Отдел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образованияАкушинского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 »</w:t>
      </w:r>
      <w:r w:rsidR="00912530">
        <w:rPr>
          <w:rFonts w:ascii="Times New Roman" w:hAnsi="Times New Roman" w:cs="Times New Roman"/>
          <w:sz w:val="28"/>
          <w:szCs w:val="28"/>
        </w:rPr>
        <w:t xml:space="preserve"> – тел.</w:t>
      </w: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Если есть опасения, что телефон прослушивается преступниками, перезвонить с другого номера телефона.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Исключить доступ посторонних лиц на территорию учреждения.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установлении места минирования организовать его ограждение.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прибытии сотрудников правоохранительных органов подробно проинформировать их о содержании и обстоятельствах полученного сообщения и дать краткую оперативную информацию, в дальнейшем, действовать по их указанию.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необходимости по распоряжению охранять эвакуируемые материальные ценности.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 сообщайте об угрозе никому, кроме тех, кому об этом необходимо знать в соответствии с инструкцией.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>5. План действий при захвате заложников на территории учреждения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С получением информации ответственный дежурный должен: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Доложить территориальным органам: </w:t>
      </w:r>
    </w:p>
    <w:p w:rsidR="00BF7F51" w:rsidRPr="00912530" w:rsidRDefault="00BF7F51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ОМВД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 району – тел.: 02; 8-999-418-93-02; 99-69-25;98-48-17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куша – тел.: 101, 8-928-682-24-79, 21-1-42;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-ЕДДС администрации 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район» – тел.: 8-928-523-72-71; 8-87-260-21-1-12;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М.Р» – тел.:8-928-969-03-98;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-руководителю «Отдел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образованияАкушинского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 » – тел.</w:t>
      </w:r>
      <w:r w:rsidR="00912530"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При этом обязательно сообщить наименование организации, ее адрес, от кого поступила информация, требования лиц, захвативших заложников и подробно место их нахождения.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Прекратить доступ людей на территорию учреждения.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 случае личного контакта с преступниками постараться запомнить приметы преступников, отличительные черты их лица, одежду, имена, клички, возможные особые приметы (шрамы и татуировки), особенности речи и манеры поведения, тематику разговоров, вооружение, средства связи и передвижения и т.д.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Стараться спокойно переносить лишения, оскорбления и унижения, избегать прямого зрительного контакта с глазами преступников (не смотреть прямо в глаза), не вести себя вызывающе.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необходимости выполнять требования террористов, выполняя их при этом с максимальной задержкой, но без риска для жизни окружающих и своей.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На совершение любых действий спрашивать разрешение у преступников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 допускать действий, которые могут спровоцировать нападающих к применению оружия и человеческим жертвам.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Инициативно не вступать в переговоры с террористами.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возможности принять меры к беспрепятственному проходу на территорию учреждения сотрудников правоохранительных органов и ГО и ЧС, медицинских работников.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• Выполнять все ук</w:t>
      </w:r>
      <w:r w:rsidR="00BF7F51" w:rsidRPr="00912530">
        <w:rPr>
          <w:rFonts w:ascii="Times New Roman" w:hAnsi="Times New Roman" w:cs="Times New Roman"/>
          <w:sz w:val="28"/>
          <w:szCs w:val="28"/>
        </w:rPr>
        <w:t>азания спецподразделений УФСБ, М</w:t>
      </w:r>
      <w:r w:rsidRPr="00912530">
        <w:rPr>
          <w:rFonts w:ascii="Times New Roman" w:hAnsi="Times New Roman" w:cs="Times New Roman"/>
          <w:sz w:val="28"/>
          <w:szCs w:val="28"/>
        </w:rPr>
        <w:t xml:space="preserve">ВД, ГО и ЧС.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2530">
        <w:rPr>
          <w:rFonts w:ascii="Times New Roman" w:hAnsi="Times New Roman" w:cs="Times New Roman"/>
          <w:b/>
          <w:i/>
          <w:sz w:val="28"/>
          <w:szCs w:val="28"/>
        </w:rPr>
        <w:t xml:space="preserve">При проведении спецслужбами операции по освобождению от преступников неукоснительно соблюдать следующие требования: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Лечь на пол лицом вниз, голову закрыть руками и не двигаться.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 бежать навстречу сотрудникам спецслужб или от них, так как они могут принять вас за преступников или их сообщников;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Если есть возможность, держаться подальше от проемов дверей и окон; 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 ранении постараться не двигаться с целью уменьшения потери крови. 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6. План действий при посещении учреждения представителями проверяющих ведомств (ФСБ, МВД, МЧС и др.)</w:t>
      </w:r>
    </w:p>
    <w:p w:rsidR="00E47618" w:rsidRPr="00912530" w:rsidRDefault="00E47618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Ответственный дежурный в рабочее время должен: </w:t>
      </w:r>
    </w:p>
    <w:p w:rsidR="00BF7F51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• Доложить:</w:t>
      </w: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-дежурному ОМВД России по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Акушинскому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 району – тел.: 02; 8-999-418-93-02; 99-69-25;98-48-17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пожарная часть №52 "Центр ГО и ЧС" с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куша – тел.: 101, 8-928-682-24-79, 21-1-42;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-ЕДДС администрации МО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Акушинский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район» – тел.: 8-928-523-72-71; 8-87-260-21-1-12;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М.Р» – тел.:8-928-969-03-98; </w:t>
      </w:r>
    </w:p>
    <w:p w:rsidR="00BF7F51" w:rsidRPr="00912530" w:rsidRDefault="00BF7F51" w:rsidP="00912530">
      <w:pPr>
        <w:pStyle w:val="a3"/>
        <w:spacing w:after="0" w:line="240" w:lineRule="auto"/>
        <w:ind w:left="426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-руководителю «Отдел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образованияАкушинского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района » – тел.: </w:t>
      </w:r>
      <w:r w:rsidR="00912530">
        <w:rPr>
          <w:rFonts w:ascii="Times New Roman" w:hAnsi="Times New Roman" w:cs="Times New Roman"/>
          <w:sz w:val="28"/>
          <w:szCs w:val="28"/>
        </w:rPr>
        <w:t>8-928-524-60-10</w:t>
      </w:r>
      <w:r w:rsidRPr="009125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F51" w:rsidRPr="00912530" w:rsidRDefault="00BF7F51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618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Ответственный дежурный в нерабочее время должен: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lastRenderedPageBreak/>
        <w:t xml:space="preserve">• Проверить у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 в здание служебные удостоверения и предписание (уведомление) на право проверки.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Записать Ф.И.О. сотрудников, место их службы, звания, должности, номера удостоверений в журнал проверок.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Выяснить и записать номера служебных телефонов сотрудников и их непосредственного начальника.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•Уточнить по указанным телефонам в соответствующих органах об этих работниках и о проведении ими проверки, уточнив полномочия.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</w:t>
      </w:r>
      <w:r w:rsidRPr="00912530">
        <w:rPr>
          <w:rFonts w:ascii="Times New Roman" w:hAnsi="Times New Roman" w:cs="Times New Roman"/>
          <w:sz w:val="28"/>
          <w:szCs w:val="28"/>
          <w:u w:val="single"/>
        </w:rPr>
        <w:t>При наличии указанных документов</w:t>
      </w:r>
      <w:r w:rsidRPr="00912530">
        <w:rPr>
          <w:rFonts w:ascii="Times New Roman" w:hAnsi="Times New Roman" w:cs="Times New Roman"/>
          <w:sz w:val="28"/>
          <w:szCs w:val="28"/>
        </w:rPr>
        <w:t xml:space="preserve"> сообщить о проведении проверки: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</w:t>
      </w:r>
      <w:r w:rsidR="00BF7F51" w:rsidRPr="00912530">
        <w:rPr>
          <w:rFonts w:ascii="Times New Roman" w:hAnsi="Times New Roman" w:cs="Times New Roman"/>
          <w:sz w:val="28"/>
          <w:szCs w:val="28"/>
        </w:rPr>
        <w:t>Директору МКОУ «</w:t>
      </w:r>
      <w:proofErr w:type="spellStart"/>
      <w:r w:rsidR="00BF7F51"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="00BF7F51"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F7F51"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="00BF7F51"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BF7F51"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="00BF7F51" w:rsidRPr="00912530">
        <w:rPr>
          <w:rFonts w:ascii="Times New Roman" w:hAnsi="Times New Roman" w:cs="Times New Roman"/>
          <w:sz w:val="28"/>
          <w:szCs w:val="28"/>
        </w:rPr>
        <w:t xml:space="preserve"> М.Р</w:t>
      </w:r>
      <w:r w:rsidR="005B7427" w:rsidRPr="00912530">
        <w:rPr>
          <w:rFonts w:ascii="Times New Roman" w:hAnsi="Times New Roman" w:cs="Times New Roman"/>
          <w:sz w:val="28"/>
          <w:szCs w:val="28"/>
        </w:rPr>
        <w:t>» – тел.:8</w:t>
      </w:r>
      <w:r w:rsidR="00BF7F51" w:rsidRPr="00912530">
        <w:rPr>
          <w:rFonts w:ascii="Times New Roman" w:hAnsi="Times New Roman" w:cs="Times New Roman"/>
          <w:sz w:val="28"/>
          <w:szCs w:val="28"/>
        </w:rPr>
        <w:t>-928-969-03-98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при наличии указанных выше документов обеспечить работу прибывших представителей и действовать в соответствии с планом проверки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</w:t>
      </w:r>
      <w:r w:rsidRPr="00912530">
        <w:rPr>
          <w:rFonts w:ascii="Times New Roman" w:hAnsi="Times New Roman" w:cs="Times New Roman"/>
          <w:sz w:val="28"/>
          <w:szCs w:val="28"/>
          <w:u w:val="single"/>
        </w:rPr>
        <w:t>При отсутствии у проверяющих документов</w:t>
      </w:r>
      <w:r w:rsidRPr="00912530">
        <w:rPr>
          <w:rFonts w:ascii="Times New Roman" w:hAnsi="Times New Roman" w:cs="Times New Roman"/>
          <w:sz w:val="28"/>
          <w:szCs w:val="28"/>
        </w:rPr>
        <w:t xml:space="preserve"> (либо они вызывают сомнение) или не подтверждение их полномочий по указанным телефонам доложить (по возможности скрытно от </w:t>
      </w:r>
      <w:r w:rsidR="00AF66DD" w:rsidRPr="00912530">
        <w:rPr>
          <w:rFonts w:ascii="Times New Roman" w:hAnsi="Times New Roman" w:cs="Times New Roman"/>
          <w:sz w:val="28"/>
          <w:szCs w:val="28"/>
        </w:rPr>
        <w:t>прибывших) дежурному ОВД - «02»</w:t>
      </w:r>
      <w:r w:rsidRPr="009125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66DD" w:rsidRPr="00912530" w:rsidRDefault="00AF66DD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DD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0">
        <w:rPr>
          <w:rFonts w:ascii="Times New Roman" w:hAnsi="Times New Roman" w:cs="Times New Roman"/>
          <w:b/>
          <w:sz w:val="28"/>
          <w:szCs w:val="28"/>
        </w:rPr>
        <w:t>7. План действий при совершении на территории учреждения взрыва, поджога или другой крупной ЧС</w:t>
      </w:r>
    </w:p>
    <w:p w:rsidR="00AF66DD" w:rsidRPr="00912530" w:rsidRDefault="00AF66DD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С получением сигнала о возникновении ЧС работники 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Незамедлительно доложить непосредственному руководителю: </w:t>
      </w:r>
    </w:p>
    <w:p w:rsidR="00AF66DD" w:rsidRPr="00912530" w:rsidRDefault="00BF7F51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Директору МКОУ «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Бутринская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12530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912530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912530">
        <w:rPr>
          <w:rFonts w:ascii="Times New Roman" w:hAnsi="Times New Roman" w:cs="Times New Roman"/>
          <w:sz w:val="28"/>
          <w:szCs w:val="28"/>
        </w:rPr>
        <w:t>аидова</w:t>
      </w:r>
      <w:proofErr w:type="spellEnd"/>
      <w:r w:rsidRPr="00912530">
        <w:rPr>
          <w:rFonts w:ascii="Times New Roman" w:hAnsi="Times New Roman" w:cs="Times New Roman"/>
          <w:sz w:val="28"/>
          <w:szCs w:val="28"/>
        </w:rPr>
        <w:t xml:space="preserve"> М.Р</w:t>
      </w:r>
      <w:r w:rsidR="00C15DE3" w:rsidRPr="00912530">
        <w:rPr>
          <w:rFonts w:ascii="Times New Roman" w:hAnsi="Times New Roman" w:cs="Times New Roman"/>
          <w:sz w:val="28"/>
          <w:szCs w:val="28"/>
        </w:rPr>
        <w:t>» – тел.:8</w:t>
      </w:r>
      <w:r w:rsidRPr="00912530">
        <w:rPr>
          <w:rFonts w:ascii="Times New Roman" w:hAnsi="Times New Roman" w:cs="Times New Roman"/>
          <w:sz w:val="28"/>
          <w:szCs w:val="28"/>
        </w:rPr>
        <w:t>-928-969-03-98</w:t>
      </w:r>
      <w:r w:rsidR="00C15DE3" w:rsidRPr="00912530">
        <w:rPr>
          <w:rFonts w:ascii="Times New Roman" w:hAnsi="Times New Roman" w:cs="Times New Roman"/>
          <w:sz w:val="28"/>
          <w:szCs w:val="28"/>
        </w:rPr>
        <w:t>.</w:t>
      </w:r>
    </w:p>
    <w:p w:rsidR="00AF66DD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Принять меры к закрытию и опечатыванию помещений, где находятся материальные ценности. </w:t>
      </w:r>
    </w:p>
    <w:p w:rsidR="00C15DE3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Выключить все электроприборы. </w:t>
      </w:r>
    </w:p>
    <w:p w:rsidR="00C15DE3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До особых указаний оставаться на рабочем месте. </w:t>
      </w:r>
    </w:p>
    <w:p w:rsidR="00C15DE3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распоряжению руководителя организованно покинуть территорию учреждения (в т.ч. и через запасные выходы), соблюдая меры предосторожности. </w:t>
      </w:r>
    </w:p>
    <w:p w:rsidR="005B7427" w:rsidRPr="00912530" w:rsidRDefault="00904F4B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• По прибытии сотрудников правоохранительных органов и ГО ЧС действовать по их указанию. </w:t>
      </w:r>
    </w:p>
    <w:p w:rsidR="005B7427" w:rsidRPr="00912530" w:rsidRDefault="005B7427" w:rsidP="00912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427" w:rsidRPr="00912530" w:rsidRDefault="00904F4B" w:rsidP="0091253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Техническое укрепление объекта, защита работающего персонала, посетителей и обучающихся</w:t>
      </w:r>
    </w:p>
    <w:tbl>
      <w:tblPr>
        <w:tblStyle w:val="a4"/>
        <w:tblW w:w="0" w:type="auto"/>
        <w:tblLook w:val="04A0"/>
      </w:tblPr>
      <w:tblGrid>
        <w:gridCol w:w="675"/>
        <w:gridCol w:w="4678"/>
        <w:gridCol w:w="4218"/>
      </w:tblGrid>
      <w:tr w:rsidR="005B7427" w:rsidRPr="00912530" w:rsidTr="005B7427">
        <w:tc>
          <w:tcPr>
            <w:tcW w:w="675" w:type="dxa"/>
            <w:vAlign w:val="center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  <w:vAlign w:val="center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18" w:type="dxa"/>
            <w:vAlign w:val="center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Установлена</w:t>
            </w:r>
            <w:proofErr w:type="gramEnd"/>
            <w:r w:rsidRPr="00912530">
              <w:rPr>
                <w:rFonts w:ascii="Times New Roman" w:hAnsi="Times New Roman" w:cs="Times New Roman"/>
                <w:sz w:val="28"/>
                <w:szCs w:val="28"/>
              </w:rPr>
              <w:t xml:space="preserve"> и подключена АПС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Установлены турникеты, шлагбаумы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Освещение периметра территории, зданий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частично/да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Используются кнопки тревожной сигнализации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Ограничен въезд транспорта на территорию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B7427" w:rsidRPr="00912530" w:rsidRDefault="00BF7F51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="005B7427" w:rsidRPr="00912530">
              <w:rPr>
                <w:rFonts w:ascii="Times New Roman" w:hAnsi="Times New Roman" w:cs="Times New Roman"/>
                <w:sz w:val="28"/>
                <w:szCs w:val="28"/>
              </w:rPr>
              <w:t xml:space="preserve"> аппаратура видеонаблюдения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Приобретены средства защиты, средства спасения</w:t>
            </w:r>
          </w:p>
        </w:tc>
        <w:tc>
          <w:tcPr>
            <w:tcW w:w="421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5B7427" w:rsidRPr="00912530" w:rsidTr="005B7427">
        <w:tc>
          <w:tcPr>
            <w:tcW w:w="675" w:type="dxa"/>
          </w:tcPr>
          <w:p w:rsidR="005B7427" w:rsidRPr="00912530" w:rsidRDefault="005B7427" w:rsidP="00912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B7427" w:rsidRPr="00912530" w:rsidRDefault="005B7427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Выполнены иные мероприятия, направленные на техническое </w:t>
            </w:r>
            <w:r w:rsidRPr="0091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укрепление объектов</w:t>
            </w:r>
          </w:p>
        </w:tc>
        <w:tc>
          <w:tcPr>
            <w:tcW w:w="4218" w:type="dxa"/>
          </w:tcPr>
          <w:p w:rsidR="005B7427" w:rsidRPr="00912530" w:rsidRDefault="00BF7F51" w:rsidP="009125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Железный забор (решетка)</w:t>
            </w:r>
            <w:r w:rsidR="005B7427" w:rsidRPr="00912530">
              <w:rPr>
                <w:rFonts w:ascii="Times New Roman" w:hAnsi="Times New Roman" w:cs="Times New Roman"/>
                <w:sz w:val="28"/>
                <w:szCs w:val="28"/>
              </w:rPr>
              <w:t xml:space="preserve"> высотой 1,5 метра</w:t>
            </w:r>
          </w:p>
        </w:tc>
      </w:tr>
    </w:tbl>
    <w:p w:rsidR="005B7427" w:rsidRPr="00912530" w:rsidRDefault="00427423" w:rsidP="00912530">
      <w:pPr>
        <w:tabs>
          <w:tab w:val="left" w:pos="16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427423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Вызов экстренных служб с сотовых телефонов</w:t>
      </w:r>
    </w:p>
    <w:p w:rsidR="00427423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Помните! Вызов экстренных служб бесплатный!!!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Службы городской экстренной помощи (вызов с городского телефона):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101 (01) - Пожарная охрана и спасатели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102 (02) - Полиция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103 (03) - Скорая помощь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104 (04) - Аварийная служба газовой сети </w:t>
      </w:r>
    </w:p>
    <w:p w:rsidR="00427423" w:rsidRPr="00912530" w:rsidRDefault="00427423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423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Службы экстренной помощи </w:t>
      </w:r>
    </w:p>
    <w:p w:rsidR="00427423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12530">
        <w:rPr>
          <w:rFonts w:ascii="Times New Roman" w:hAnsi="Times New Roman" w:cs="Times New Roman"/>
          <w:sz w:val="28"/>
          <w:szCs w:val="28"/>
        </w:rPr>
        <w:t>(вызов с</w:t>
      </w:r>
      <w:r w:rsidR="00427423" w:rsidRPr="00912530">
        <w:rPr>
          <w:rFonts w:ascii="Times New Roman" w:hAnsi="Times New Roman" w:cs="Times New Roman"/>
          <w:sz w:val="28"/>
          <w:szCs w:val="28"/>
        </w:rPr>
        <w:t xml:space="preserve"> мобильного (сотового) телефона</w:t>
      </w:r>
      <w:r w:rsidRPr="0091253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27423" w:rsidRPr="00912530" w:rsidRDefault="00904F4B" w:rsidP="009125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Вызов экстренных служб через номер 112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Для экстренного вызова специальных служб также работает номер 112.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На русском и английском языках.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Вызов с номера экстренного вызова 112 возможен: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при отсутствии денежных средств на вашем счету,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- при заблокированной SIM-карте, </w:t>
      </w: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>- пр</w:t>
      </w:r>
      <w:r w:rsidR="00427423" w:rsidRPr="00912530">
        <w:rPr>
          <w:rFonts w:ascii="Times New Roman" w:hAnsi="Times New Roman" w:cs="Times New Roman"/>
          <w:sz w:val="28"/>
          <w:szCs w:val="28"/>
        </w:rPr>
        <w:t>и отсутствии SIM-карты телефона</w:t>
      </w:r>
    </w:p>
    <w:p w:rsidR="00427423" w:rsidRPr="00912530" w:rsidRDefault="00427423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423" w:rsidRPr="00912530" w:rsidRDefault="00904F4B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0">
        <w:rPr>
          <w:rFonts w:ascii="Times New Roman" w:hAnsi="Times New Roman" w:cs="Times New Roman"/>
          <w:sz w:val="28"/>
          <w:szCs w:val="28"/>
        </w:rPr>
        <w:t xml:space="preserve"> Звонок в экстренные службы является бесплатным!!! </w:t>
      </w:r>
    </w:p>
    <w:p w:rsidR="00427423" w:rsidRPr="00912530" w:rsidRDefault="00427423" w:rsidP="00912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BA5" w:rsidRPr="00912530" w:rsidRDefault="00D96BA5" w:rsidP="0091253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D96BA5" w:rsidRPr="00912530" w:rsidSect="00BF7F51">
      <w:type w:val="continuous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DA3"/>
    <w:multiLevelType w:val="hybridMultilevel"/>
    <w:tmpl w:val="249CD0C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57195"/>
    <w:rsid w:val="0005167E"/>
    <w:rsid w:val="00125836"/>
    <w:rsid w:val="00174144"/>
    <w:rsid w:val="00185186"/>
    <w:rsid w:val="002D69E4"/>
    <w:rsid w:val="003C28BE"/>
    <w:rsid w:val="00427423"/>
    <w:rsid w:val="00441AD7"/>
    <w:rsid w:val="0049137D"/>
    <w:rsid w:val="00506C5A"/>
    <w:rsid w:val="005A4779"/>
    <w:rsid w:val="005B7427"/>
    <w:rsid w:val="00772CB4"/>
    <w:rsid w:val="0085323B"/>
    <w:rsid w:val="00904F4B"/>
    <w:rsid w:val="00912530"/>
    <w:rsid w:val="00957195"/>
    <w:rsid w:val="00AF66DD"/>
    <w:rsid w:val="00BF3956"/>
    <w:rsid w:val="00BF7F51"/>
    <w:rsid w:val="00C15DE3"/>
    <w:rsid w:val="00CF4B34"/>
    <w:rsid w:val="00D96BA5"/>
    <w:rsid w:val="00E47618"/>
    <w:rsid w:val="00EF40F8"/>
    <w:rsid w:val="00FA4C5E"/>
    <w:rsid w:val="00FE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C5A"/>
    <w:pPr>
      <w:ind w:left="720"/>
      <w:contextualSpacing/>
    </w:pPr>
  </w:style>
  <w:style w:type="table" w:styleId="a4">
    <w:name w:val="Table Grid"/>
    <w:basedOn w:val="a1"/>
    <w:uiPriority w:val="59"/>
    <w:rsid w:val="005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абдул</cp:lastModifiedBy>
  <cp:revision>5</cp:revision>
  <cp:lastPrinted>2021-12-03T05:36:00Z</cp:lastPrinted>
  <dcterms:created xsi:type="dcterms:W3CDTF">2021-12-02T06:46:00Z</dcterms:created>
  <dcterms:modified xsi:type="dcterms:W3CDTF">2021-12-03T05:36:00Z</dcterms:modified>
</cp:coreProperties>
</file>