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2B" w:rsidRDefault="00B3112B" w:rsidP="001F6CA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B3112B" w:rsidRDefault="00B3112B" w:rsidP="001F6CA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B3112B" w:rsidRPr="00532425" w:rsidRDefault="00B3112B" w:rsidP="00532425">
      <w:pPr>
        <w:pStyle w:val="13"/>
        <w:shd w:val="clear" w:color="auto" w:fill="auto"/>
        <w:spacing w:before="0" w:after="0" w:line="240" w:lineRule="auto"/>
        <w:ind w:left="20" w:right="141" w:firstLine="688"/>
        <w:jc w:val="center"/>
        <w:rPr>
          <w:sz w:val="28"/>
          <w:szCs w:val="28"/>
        </w:rPr>
      </w:pPr>
      <w:r w:rsidRPr="005309DF">
        <w:rPr>
          <w:b/>
          <w:sz w:val="28"/>
          <w:szCs w:val="28"/>
        </w:rPr>
        <w:t xml:space="preserve">Календарный план проведения социально-психологического тестирования </w:t>
      </w:r>
      <w:r w:rsidR="00A6061B" w:rsidRPr="00A6061B">
        <w:rPr>
          <w:b/>
          <w:sz w:val="28"/>
          <w:szCs w:val="28"/>
        </w:rPr>
        <w:t>лиц, обучающихся в общеобразовательных организациях, в организациях профессионального образования и в образовательных организациях высшего образования, расположенных на террито</w:t>
      </w:r>
      <w:r w:rsidR="00DB49F4">
        <w:rPr>
          <w:b/>
          <w:sz w:val="28"/>
          <w:szCs w:val="28"/>
        </w:rPr>
        <w:t>рии  Республики Дагестан, в 2021</w:t>
      </w:r>
      <w:r w:rsidR="00A6061B" w:rsidRPr="00A6061B">
        <w:rPr>
          <w:b/>
          <w:sz w:val="28"/>
          <w:szCs w:val="28"/>
        </w:rPr>
        <w:t>/2020 учебном году</w:t>
      </w:r>
    </w:p>
    <w:tbl>
      <w:tblPr>
        <w:tblpPr w:leftFromText="180" w:rightFromText="180" w:vertAnchor="text" w:horzAnchor="page" w:tblpX="577" w:tblpY="780"/>
        <w:tblW w:w="11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4830"/>
        <w:gridCol w:w="2268"/>
        <w:gridCol w:w="3363"/>
      </w:tblGrid>
      <w:tr w:rsidR="009C4B8C" w:rsidRPr="009C4B8C" w:rsidTr="009C4B8C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9C4B8C" w:rsidRDefault="009C4B8C" w:rsidP="009C4B8C">
            <w:pPr>
              <w:pStyle w:val="13"/>
              <w:shd w:val="clear" w:color="auto" w:fill="auto"/>
              <w:spacing w:before="0" w:after="0" w:line="240" w:lineRule="auto"/>
              <w:ind w:left="-426" w:firstLine="426"/>
              <w:jc w:val="center"/>
              <w:rPr>
                <w:b/>
                <w:sz w:val="24"/>
                <w:szCs w:val="24"/>
              </w:rPr>
            </w:pPr>
            <w:r w:rsidRPr="009C4B8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170405" w:rsidRDefault="009C4B8C" w:rsidP="009C4B8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7040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170405" w:rsidRDefault="009C4B8C" w:rsidP="00280E1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7040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170405" w:rsidRDefault="009C4B8C" w:rsidP="009C4B8C">
            <w:pPr>
              <w:pStyle w:val="13"/>
              <w:shd w:val="clear" w:color="auto" w:fill="auto"/>
              <w:spacing w:before="0" w:after="0" w:line="240" w:lineRule="auto"/>
              <w:ind w:left="132" w:firstLine="0"/>
              <w:jc w:val="center"/>
              <w:rPr>
                <w:b/>
                <w:sz w:val="24"/>
                <w:szCs w:val="24"/>
              </w:rPr>
            </w:pPr>
            <w:r w:rsidRPr="0017040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C4B8C" w:rsidRPr="009C4B8C" w:rsidTr="009C4B8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9C4B8C" w:rsidRDefault="009C4B8C" w:rsidP="009C4B8C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4B8C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9C4B8C" w:rsidRDefault="009C4B8C" w:rsidP="009C4B8C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proofErr w:type="gramStart"/>
            <w:r w:rsidRPr="009C4B8C">
              <w:rPr>
                <w:sz w:val="24"/>
                <w:szCs w:val="24"/>
              </w:rPr>
              <w:t>Подготовительный этап (разъяснительная работа с родителями, сбор заявлений о согласии прохождения социально-психологического 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</w:t>
            </w:r>
            <w:proofErr w:type="gramEnd"/>
          </w:p>
          <w:p w:rsidR="009C4B8C" w:rsidRPr="009C4B8C" w:rsidRDefault="009C4B8C" w:rsidP="009C4B8C">
            <w:pPr>
              <w:pStyle w:val="a4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9C4B8C" w:rsidRDefault="00EE5CF3" w:rsidP="00EE5CF3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  <w:rPr>
                <w:sz w:val="24"/>
                <w:szCs w:val="24"/>
              </w:rPr>
            </w:pPr>
            <w:r>
              <w:t>До 15 сентября</w:t>
            </w:r>
            <w:r w:rsidRPr="009C4B8C">
              <w:t xml:space="preserve"> </w:t>
            </w:r>
            <w:r w:rsidR="008B45FC">
              <w:t>2021</w:t>
            </w:r>
            <w:r w:rsidR="009C4B8C" w:rsidRPr="009C4B8C"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9C4B8C" w:rsidRDefault="0065408D" w:rsidP="009C4B8C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муниципальных органов</w:t>
            </w:r>
            <w:r w:rsidR="009C4B8C" w:rsidRPr="009C4B8C">
              <w:rPr>
                <w:sz w:val="24"/>
                <w:szCs w:val="24"/>
              </w:rPr>
              <w:t xml:space="preserve"> управ</w:t>
            </w:r>
            <w:r>
              <w:rPr>
                <w:sz w:val="24"/>
                <w:szCs w:val="24"/>
              </w:rPr>
              <w:t xml:space="preserve">ления образования, </w:t>
            </w:r>
            <w:r w:rsidR="009C4B8C" w:rsidRPr="009C4B8C">
              <w:rPr>
                <w:sz w:val="24"/>
                <w:szCs w:val="24"/>
              </w:rPr>
              <w:t>средних профессиональных образовательных организаций (СПО)</w:t>
            </w:r>
            <w:r>
              <w:rPr>
                <w:sz w:val="24"/>
                <w:szCs w:val="24"/>
              </w:rPr>
              <w:t>, образовательных организаций высшего образования (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9C4B8C" w:rsidRPr="009C4B8C" w:rsidTr="009C4B8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9C4B8C" w:rsidRDefault="009C4B8C" w:rsidP="009C4B8C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4B8C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9C4B8C" w:rsidRDefault="009C4B8C" w:rsidP="009C4B8C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  <w:u w:val="single"/>
              </w:rPr>
            </w:pPr>
            <w:proofErr w:type="gramStart"/>
            <w:r w:rsidRPr="009C4B8C">
              <w:rPr>
                <w:sz w:val="24"/>
                <w:szCs w:val="24"/>
              </w:rPr>
              <w:t>Направление сводной информации о количестве участников СПТ в численном и процентном соотношении (согласно количеству заявлений, полученных от  родителей и обучающихся о соглас</w:t>
            </w:r>
            <w:r w:rsidR="008C508D">
              <w:rPr>
                <w:sz w:val="24"/>
                <w:szCs w:val="24"/>
              </w:rPr>
              <w:t>ии на участие в СПТ – не менее 99</w:t>
            </w:r>
            <w:r w:rsidRPr="009C4B8C">
              <w:rPr>
                <w:sz w:val="24"/>
                <w:szCs w:val="24"/>
              </w:rPr>
              <w:t xml:space="preserve"> %) в </w:t>
            </w:r>
            <w:r w:rsidR="00CF5857">
              <w:rPr>
                <w:sz w:val="24"/>
                <w:szCs w:val="24"/>
              </w:rPr>
              <w:t xml:space="preserve">ГБУ ДПО </w:t>
            </w:r>
            <w:r w:rsidR="006F2DEE">
              <w:rPr>
                <w:sz w:val="24"/>
                <w:szCs w:val="24"/>
              </w:rPr>
              <w:t xml:space="preserve">«Дагестанский институт развития </w:t>
            </w:r>
            <w:proofErr w:type="spellStart"/>
            <w:r w:rsidR="006F2DEE">
              <w:rPr>
                <w:sz w:val="24"/>
                <w:szCs w:val="24"/>
              </w:rPr>
              <w:t>обрназования</w:t>
            </w:r>
            <w:proofErr w:type="spellEnd"/>
            <w:r w:rsidR="006F2DEE">
              <w:rPr>
                <w:sz w:val="24"/>
                <w:szCs w:val="24"/>
              </w:rPr>
              <w:t>» (</w:t>
            </w:r>
            <w:r w:rsidR="00CF5857">
              <w:rPr>
                <w:sz w:val="24"/>
                <w:szCs w:val="24"/>
              </w:rPr>
              <w:t>ДИРО</w:t>
            </w:r>
            <w:r w:rsidR="006F2DEE">
              <w:rPr>
                <w:sz w:val="24"/>
                <w:szCs w:val="24"/>
              </w:rPr>
              <w:t>)</w:t>
            </w:r>
            <w:r w:rsidR="00CF5857">
              <w:rPr>
                <w:sz w:val="24"/>
                <w:szCs w:val="24"/>
              </w:rPr>
              <w:t xml:space="preserve"> </w:t>
            </w:r>
            <w:r w:rsidRPr="009C4B8C">
              <w:rPr>
                <w:sz w:val="24"/>
                <w:szCs w:val="24"/>
              </w:rPr>
              <w:t xml:space="preserve">на </w:t>
            </w:r>
            <w:proofErr w:type="spellStart"/>
            <w:r w:rsidRPr="009C4B8C">
              <w:rPr>
                <w:sz w:val="24"/>
                <w:szCs w:val="24"/>
              </w:rPr>
              <w:t>эл</w:t>
            </w:r>
            <w:proofErr w:type="spellEnd"/>
            <w:r w:rsidRPr="009C4B8C">
              <w:rPr>
                <w:sz w:val="24"/>
                <w:szCs w:val="24"/>
              </w:rPr>
              <w:t xml:space="preserve">. почту </w:t>
            </w:r>
            <w:hyperlink r:id="rId4" w:history="1">
              <w:r w:rsidR="00B12FB1" w:rsidRPr="005434F4">
                <w:rPr>
                  <w:rStyle w:val="a5"/>
                  <w:sz w:val="24"/>
                  <w:szCs w:val="24"/>
                </w:rPr>
                <w:t>67887@</w:t>
              </w:r>
              <w:r w:rsidR="00B12FB1" w:rsidRPr="005434F4">
                <w:rPr>
                  <w:rStyle w:val="a5"/>
                  <w:sz w:val="24"/>
                  <w:szCs w:val="24"/>
                  <w:lang w:val="en-US"/>
                </w:rPr>
                <w:t>list</w:t>
              </w:r>
              <w:r w:rsidR="00B12FB1" w:rsidRPr="005434F4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B12FB1" w:rsidRPr="005434F4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F4593">
              <w:rPr>
                <w:sz w:val="24"/>
                <w:szCs w:val="24"/>
              </w:rPr>
              <w:t xml:space="preserve"> (</w:t>
            </w:r>
            <w:proofErr w:type="spellStart"/>
            <w:r w:rsidR="00DF4593">
              <w:rPr>
                <w:sz w:val="24"/>
                <w:szCs w:val="24"/>
              </w:rPr>
              <w:t>Дамадаева</w:t>
            </w:r>
            <w:proofErr w:type="spellEnd"/>
            <w:r w:rsidR="00DF4593">
              <w:rPr>
                <w:sz w:val="24"/>
                <w:szCs w:val="24"/>
              </w:rPr>
              <w:t xml:space="preserve"> А.С., т. 8 960 410 03 78)</w:t>
            </w:r>
            <w:proofErr w:type="gramEnd"/>
          </w:p>
          <w:p w:rsidR="009C4B8C" w:rsidRPr="009C4B8C" w:rsidRDefault="009C4B8C" w:rsidP="009C4B8C">
            <w:pPr>
              <w:pStyle w:val="a4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CF3" w:rsidRDefault="00EE5CF3" w:rsidP="00280E1F">
            <w:pPr>
              <w:pStyle w:val="a4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сентября</w:t>
            </w:r>
          </w:p>
          <w:p w:rsidR="009C4B8C" w:rsidRPr="009C4B8C" w:rsidRDefault="008B45FC" w:rsidP="00280E1F">
            <w:pPr>
              <w:pStyle w:val="a4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12FB1">
              <w:rPr>
                <w:rFonts w:ascii="Times New Roman" w:hAnsi="Times New Roman" w:cs="Times New Roman"/>
              </w:rPr>
              <w:t xml:space="preserve"> г.</w:t>
            </w:r>
          </w:p>
          <w:p w:rsidR="00B12FB1" w:rsidRPr="009C4B8C" w:rsidRDefault="009C4B8C" w:rsidP="00B12FB1">
            <w:pPr>
              <w:pStyle w:val="a4"/>
              <w:jc w:val="center"/>
            </w:pPr>
            <w:r w:rsidRPr="009C4B8C">
              <w:rPr>
                <w:rFonts w:ascii="Times New Roman" w:hAnsi="Times New Roman" w:cs="Times New Roman"/>
              </w:rPr>
              <w:t xml:space="preserve"> </w:t>
            </w:r>
          </w:p>
          <w:p w:rsidR="009C4B8C" w:rsidRPr="009C4B8C" w:rsidRDefault="009C4B8C" w:rsidP="00280E1F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B8C" w:rsidRPr="009C4B8C" w:rsidRDefault="004D6392" w:rsidP="00DD4248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D4248" w:rsidRPr="009C4B8C">
              <w:rPr>
                <w:sz w:val="24"/>
                <w:szCs w:val="24"/>
              </w:rPr>
              <w:t xml:space="preserve">уководители </w:t>
            </w:r>
            <w:r w:rsidR="00DD4248">
              <w:rPr>
                <w:sz w:val="24"/>
                <w:szCs w:val="24"/>
              </w:rPr>
              <w:t>муниципальных органов</w:t>
            </w:r>
            <w:r w:rsidR="009C4B8C" w:rsidRPr="009C4B8C">
              <w:rPr>
                <w:sz w:val="24"/>
                <w:szCs w:val="24"/>
              </w:rPr>
              <w:t xml:space="preserve"> управления образования, СПО</w:t>
            </w:r>
            <w:r w:rsidR="00DD4248">
              <w:rPr>
                <w:sz w:val="24"/>
                <w:szCs w:val="24"/>
              </w:rPr>
              <w:t xml:space="preserve">, </w:t>
            </w:r>
            <w:proofErr w:type="gramStart"/>
            <w:r w:rsidR="00DD4248">
              <w:rPr>
                <w:sz w:val="24"/>
                <w:szCs w:val="24"/>
              </w:rPr>
              <w:t>ВО</w:t>
            </w:r>
            <w:proofErr w:type="gramEnd"/>
          </w:p>
        </w:tc>
      </w:tr>
      <w:tr w:rsidR="008F14D9" w:rsidRPr="009C4B8C" w:rsidTr="009C4B8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8F14D9" w:rsidP="008F14D9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Default="00594BEA" w:rsidP="008F14D9">
            <w:pPr>
              <w:pStyle w:val="a4"/>
              <w:ind w:lef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приложений № 5 и № 6</w:t>
            </w:r>
            <w:r w:rsidR="008F14D9">
              <w:rPr>
                <w:rFonts w:ascii="Times New Roman" w:hAnsi="Times New Roman" w:cs="Times New Roman"/>
              </w:rPr>
              <w:t xml:space="preserve">  на бумажном носителе в ГБУ</w:t>
            </w:r>
            <w:r w:rsidR="008F14D9" w:rsidRPr="009C4B8C">
              <w:rPr>
                <w:rFonts w:ascii="Times New Roman" w:hAnsi="Times New Roman" w:cs="Times New Roman"/>
              </w:rPr>
              <w:t xml:space="preserve"> ДПО </w:t>
            </w:r>
            <w:r w:rsidR="008F14D9">
              <w:rPr>
                <w:rFonts w:ascii="Times New Roman" w:hAnsi="Times New Roman" w:cs="Times New Roman"/>
              </w:rPr>
              <w:t xml:space="preserve">ДИРО, </w:t>
            </w:r>
            <w:proofErr w:type="spellStart"/>
            <w:r w:rsidR="008F14D9">
              <w:rPr>
                <w:rFonts w:ascii="Times New Roman" w:hAnsi="Times New Roman" w:cs="Times New Roman"/>
              </w:rPr>
              <w:t>Дамадаева</w:t>
            </w:r>
            <w:proofErr w:type="spellEnd"/>
            <w:r w:rsidR="008F14D9">
              <w:rPr>
                <w:rFonts w:ascii="Times New Roman" w:hAnsi="Times New Roman" w:cs="Times New Roman"/>
              </w:rPr>
              <w:t xml:space="preserve"> А.С., т. 8 960 410 03 78</w:t>
            </w:r>
            <w:r w:rsidR="008F14D9" w:rsidRPr="009C4B8C">
              <w:rPr>
                <w:rFonts w:ascii="Times New Roman" w:hAnsi="Times New Roman" w:cs="Times New Roman"/>
              </w:rPr>
              <w:t xml:space="preserve">) </w:t>
            </w:r>
            <w:r w:rsidR="008F14D9">
              <w:rPr>
                <w:rFonts w:ascii="Times New Roman" w:hAnsi="Times New Roman" w:cs="Times New Roman"/>
              </w:rPr>
              <w:t xml:space="preserve">для согласования с региональным оператором проведения СПТ </w:t>
            </w:r>
            <w:r w:rsidR="008F14D9" w:rsidRPr="009F6031">
              <w:rPr>
                <w:rFonts w:ascii="Times New Roman" w:hAnsi="Times New Roman" w:cs="Times New Roman"/>
              </w:rPr>
              <w:t>(</w:t>
            </w:r>
            <w:proofErr w:type="spellStart"/>
            <w:r w:rsidR="008F14D9" w:rsidRPr="009F6031">
              <w:rPr>
                <w:rFonts w:ascii="Times New Roman" w:hAnsi="Times New Roman" w:cs="Times New Roman"/>
              </w:rPr>
              <w:t>Дамадаева</w:t>
            </w:r>
            <w:proofErr w:type="spellEnd"/>
            <w:r w:rsidR="008F14D9" w:rsidRPr="009F6031">
              <w:rPr>
                <w:rFonts w:ascii="Times New Roman" w:hAnsi="Times New Roman" w:cs="Times New Roman"/>
              </w:rPr>
              <w:t xml:space="preserve"> А.С.,         </w:t>
            </w:r>
          </w:p>
          <w:p w:rsidR="008F14D9" w:rsidRDefault="008F14D9" w:rsidP="008F14D9">
            <w:pPr>
              <w:pStyle w:val="a4"/>
              <w:ind w:left="132"/>
              <w:rPr>
                <w:rFonts w:ascii="Times New Roman" w:hAnsi="Times New Roman" w:cs="Times New Roman"/>
              </w:rPr>
            </w:pPr>
            <w:r w:rsidRPr="009F6031">
              <w:rPr>
                <w:rFonts w:ascii="Times New Roman" w:hAnsi="Times New Roman" w:cs="Times New Roman"/>
              </w:rPr>
              <w:t xml:space="preserve"> т. 8 960 410 03 78)</w:t>
            </w:r>
          </w:p>
          <w:p w:rsidR="008F14D9" w:rsidRPr="009C4B8C" w:rsidRDefault="008F14D9" w:rsidP="008F14D9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Default="008F14D9" w:rsidP="008F14D9">
            <w:pPr>
              <w:pStyle w:val="a4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10 сентября </w:t>
            </w:r>
          </w:p>
          <w:p w:rsidR="008F14D9" w:rsidRDefault="008B45FC" w:rsidP="008F14D9">
            <w:pPr>
              <w:pStyle w:val="a4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F14D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Default="008F14D9" w:rsidP="008F14D9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4B8C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 органов</w:t>
            </w:r>
            <w:r w:rsidRPr="009C4B8C">
              <w:rPr>
                <w:sz w:val="24"/>
                <w:szCs w:val="24"/>
              </w:rPr>
              <w:t xml:space="preserve"> управления образования, СПО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8F14D9" w:rsidRDefault="008F14D9" w:rsidP="008F14D9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t>ГБУ</w:t>
            </w:r>
            <w:r w:rsidRPr="009C4B8C">
              <w:t xml:space="preserve"> ДПО </w:t>
            </w:r>
            <w:r>
              <w:t>ДИРО</w:t>
            </w:r>
          </w:p>
          <w:p w:rsidR="008F14D9" w:rsidRDefault="008F14D9" w:rsidP="008F14D9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</w:p>
        </w:tc>
      </w:tr>
      <w:tr w:rsidR="008F14D9" w:rsidRPr="009C4B8C" w:rsidTr="009C4B8C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8F14D9" w:rsidP="008F14D9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9C4B8C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8F14D9" w:rsidP="00A72B5E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</w:t>
            </w:r>
            <w:r w:rsidR="00A72B5E">
              <w:rPr>
                <w:sz w:val="24"/>
                <w:szCs w:val="24"/>
              </w:rPr>
              <w:t xml:space="preserve">приказов о поименных списках </w:t>
            </w:r>
            <w:r w:rsidR="00386708">
              <w:rPr>
                <w:sz w:val="24"/>
                <w:szCs w:val="24"/>
              </w:rPr>
              <w:t xml:space="preserve">обучающихся </w:t>
            </w:r>
            <w:r w:rsidR="00A72B5E">
              <w:rPr>
                <w:sz w:val="24"/>
                <w:szCs w:val="24"/>
              </w:rPr>
              <w:t>и расписании</w:t>
            </w:r>
            <w:r w:rsidR="00B54B56">
              <w:rPr>
                <w:sz w:val="24"/>
                <w:szCs w:val="24"/>
              </w:rPr>
              <w:t xml:space="preserve"> тестирования (</w:t>
            </w:r>
            <w:r>
              <w:rPr>
                <w:sz w:val="24"/>
                <w:szCs w:val="24"/>
              </w:rPr>
              <w:t>п</w:t>
            </w:r>
            <w:r w:rsidR="00B54B56">
              <w:rPr>
                <w:sz w:val="24"/>
                <w:szCs w:val="24"/>
              </w:rPr>
              <w:t>риложения</w:t>
            </w:r>
            <w:r w:rsidR="00594BEA">
              <w:rPr>
                <w:sz w:val="24"/>
                <w:szCs w:val="24"/>
              </w:rPr>
              <w:t xml:space="preserve"> № 5 и № 6</w:t>
            </w:r>
            <w:r w:rsidR="00B54B5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по итогам согласования с региональным оператором проведения СПТ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8B45FC" w:rsidP="008F14D9">
            <w:pPr>
              <w:pStyle w:val="a4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 по 14 сентября 2021</w:t>
            </w:r>
            <w:r w:rsidR="008F14D9">
              <w:rPr>
                <w:rFonts w:ascii="Times New Roman" w:hAnsi="Times New Roman" w:cs="Times New Roman"/>
              </w:rPr>
              <w:t xml:space="preserve"> г.</w:t>
            </w:r>
          </w:p>
          <w:p w:rsidR="008F14D9" w:rsidRDefault="008F14D9" w:rsidP="008F14D9">
            <w:pPr>
              <w:pStyle w:val="a4"/>
              <w:ind w:lef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Default="008F14D9" w:rsidP="008F14D9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4B8C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 органов</w:t>
            </w:r>
            <w:r w:rsidRPr="009C4B8C">
              <w:rPr>
                <w:sz w:val="24"/>
                <w:szCs w:val="24"/>
              </w:rPr>
              <w:t xml:space="preserve"> управления образования, СПО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</w:p>
          <w:p w:rsidR="008F14D9" w:rsidRDefault="008F14D9" w:rsidP="008F14D9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</w:p>
        </w:tc>
      </w:tr>
      <w:tr w:rsidR="008F14D9" w:rsidRPr="009C4B8C" w:rsidTr="009C4B8C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8F14D9" w:rsidP="008F14D9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F61" w:rsidRPr="005E326E" w:rsidRDefault="008F14D9" w:rsidP="00FB0F61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proofErr w:type="gramStart"/>
            <w:r w:rsidRPr="009C4B8C">
              <w:rPr>
                <w:sz w:val="24"/>
                <w:szCs w:val="24"/>
              </w:rPr>
              <w:t>Проведение социально-психологического тести</w:t>
            </w:r>
            <w:r w:rsidRPr="009C4B8C">
              <w:rPr>
                <w:sz w:val="24"/>
                <w:szCs w:val="24"/>
              </w:rPr>
              <w:softHyphen/>
              <w:t>рования в образовательных организациях</w:t>
            </w:r>
            <w:r>
              <w:rPr>
                <w:sz w:val="24"/>
                <w:szCs w:val="24"/>
              </w:rPr>
              <w:t xml:space="preserve"> </w:t>
            </w:r>
            <w:r w:rsidRPr="00DF4593">
              <w:rPr>
                <w:sz w:val="24"/>
                <w:szCs w:val="24"/>
                <w:u w:val="single"/>
              </w:rPr>
              <w:t xml:space="preserve">в </w:t>
            </w:r>
            <w:r w:rsidRPr="005E326E">
              <w:rPr>
                <w:sz w:val="24"/>
                <w:szCs w:val="24"/>
              </w:rPr>
              <w:t>соответствии с утвержденным</w:t>
            </w:r>
            <w:r w:rsidR="00FB0F61" w:rsidRPr="005E326E">
              <w:rPr>
                <w:sz w:val="24"/>
                <w:szCs w:val="24"/>
              </w:rPr>
              <w:t>и приказами</w:t>
            </w:r>
            <w:r w:rsidR="00FB0F61">
              <w:rPr>
                <w:sz w:val="24"/>
                <w:szCs w:val="24"/>
                <w:u w:val="single"/>
              </w:rPr>
              <w:t xml:space="preserve"> </w:t>
            </w:r>
            <w:r w:rsidR="00FB0F61" w:rsidRPr="005E326E">
              <w:rPr>
                <w:sz w:val="24"/>
                <w:szCs w:val="24"/>
              </w:rPr>
              <w:t>(приложения</w:t>
            </w:r>
            <w:proofErr w:type="gramEnd"/>
          </w:p>
          <w:p w:rsidR="008F14D9" w:rsidRPr="00532425" w:rsidRDefault="00594BEA" w:rsidP="00FB0F61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  <w:u w:val="single"/>
              </w:rPr>
            </w:pPr>
            <w:r w:rsidRPr="005E326E">
              <w:rPr>
                <w:sz w:val="24"/>
                <w:szCs w:val="24"/>
              </w:rPr>
              <w:t xml:space="preserve"> № 5 и № 6</w:t>
            </w:r>
            <w:r w:rsidR="00FB0F61" w:rsidRPr="005E326E">
              <w:rPr>
                <w:sz w:val="24"/>
                <w:szCs w:val="24"/>
              </w:rPr>
              <w:t>)</w:t>
            </w:r>
            <w:r w:rsidR="008F14D9" w:rsidRPr="00DF4593">
              <w:rPr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Default="008F14D9" w:rsidP="008F14D9">
            <w:pPr>
              <w:pStyle w:val="a4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 сентября</w:t>
            </w:r>
            <w:r w:rsidRPr="009C4B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 w:rsidRPr="009C4B8C">
              <w:rPr>
                <w:rFonts w:ascii="Times New Roman" w:hAnsi="Times New Roman" w:cs="Times New Roman"/>
              </w:rPr>
              <w:t xml:space="preserve"> </w:t>
            </w:r>
          </w:p>
          <w:p w:rsidR="008F14D9" w:rsidRPr="009C4B8C" w:rsidRDefault="008F14D9" w:rsidP="008F14D9">
            <w:pPr>
              <w:pStyle w:val="a4"/>
              <w:ind w:left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ноября</w:t>
            </w:r>
            <w:r w:rsidR="008B45FC">
              <w:rPr>
                <w:rFonts w:ascii="Times New Roman" w:hAnsi="Times New Roman" w:cs="Times New Roman"/>
              </w:rPr>
              <w:t xml:space="preserve"> 2021</w:t>
            </w:r>
            <w:r w:rsidRPr="009C4B8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Default="008F14D9" w:rsidP="008F14D9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4B8C">
              <w:rPr>
                <w:sz w:val="24"/>
                <w:szCs w:val="24"/>
              </w:rPr>
              <w:t xml:space="preserve">уководители </w:t>
            </w:r>
            <w:r>
              <w:rPr>
                <w:sz w:val="24"/>
                <w:szCs w:val="24"/>
              </w:rPr>
              <w:t>муниципальных органов</w:t>
            </w:r>
            <w:r w:rsidRPr="009C4B8C">
              <w:rPr>
                <w:sz w:val="24"/>
                <w:szCs w:val="24"/>
              </w:rPr>
              <w:t xml:space="preserve"> управления образования, СПО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</w:p>
          <w:p w:rsidR="008F14D9" w:rsidRPr="009C4B8C" w:rsidRDefault="008F14D9" w:rsidP="008F14D9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jc w:val="both"/>
              <w:rPr>
                <w:sz w:val="24"/>
                <w:szCs w:val="24"/>
              </w:rPr>
            </w:pPr>
          </w:p>
        </w:tc>
      </w:tr>
      <w:tr w:rsidR="008F14D9" w:rsidRPr="009C4B8C" w:rsidTr="00127450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DB40E3" w:rsidP="008F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34A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8F14D9" w:rsidP="00DB40E3">
            <w:pPr>
              <w:pStyle w:val="a4"/>
              <w:ind w:left="132"/>
              <w:rPr>
                <w:rFonts w:ascii="Times New Roman" w:hAnsi="Times New Roman" w:cs="Times New Roman"/>
              </w:rPr>
            </w:pPr>
            <w:r w:rsidRPr="009C4B8C">
              <w:rPr>
                <w:rFonts w:ascii="Times New Roman" w:hAnsi="Times New Roman" w:cs="Times New Roman"/>
              </w:rPr>
              <w:t xml:space="preserve">Обобщение и анализ результатов </w:t>
            </w:r>
            <w:r w:rsidR="00DB40E3">
              <w:rPr>
                <w:rFonts w:ascii="Times New Roman" w:hAnsi="Times New Roman" w:cs="Times New Roman"/>
              </w:rPr>
              <w:t xml:space="preserve">проведения СПТ </w:t>
            </w:r>
            <w:r w:rsidRPr="000B0869">
              <w:rPr>
                <w:rFonts w:ascii="Times New Roman" w:hAnsi="Times New Roman" w:cs="Times New Roman"/>
              </w:rPr>
              <w:t>региональным оператором</w:t>
            </w:r>
            <w:r w:rsidR="00D34A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Default="008B45FC" w:rsidP="008F14D9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С 15 по 28 ноября 2021</w:t>
            </w:r>
            <w:r w:rsidR="008F14D9"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Default="00D34A0C" w:rsidP="008F14D9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rPr>
                <w:sz w:val="24"/>
                <w:szCs w:val="24"/>
              </w:rPr>
            </w:pPr>
            <w:r w:rsidRPr="000B0869">
              <w:rPr>
                <w:sz w:val="24"/>
                <w:szCs w:val="24"/>
              </w:rPr>
              <w:t>ГБ</w:t>
            </w:r>
            <w:r>
              <w:t>У ДПО ДИРО</w:t>
            </w:r>
          </w:p>
        </w:tc>
      </w:tr>
      <w:tr w:rsidR="008F14D9" w:rsidRPr="009C4B8C" w:rsidTr="009C4B8C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DB40E3" w:rsidP="008F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8F14D9" w:rsidRPr="009C4B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8D5482" w:rsidP="008F14D9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обобщенных результатов СПТ в Минздрав РД</w:t>
            </w:r>
          </w:p>
          <w:p w:rsidR="008F14D9" w:rsidRPr="009C4B8C" w:rsidRDefault="008F14D9" w:rsidP="008F14D9">
            <w:pPr>
              <w:pStyle w:val="a4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482" w:rsidRDefault="008D5482" w:rsidP="008F14D9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До 01 декабря</w:t>
            </w:r>
          </w:p>
          <w:p w:rsidR="008F14D9" w:rsidRPr="009C4B8C" w:rsidRDefault="008B45FC" w:rsidP="008F14D9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  <w:rPr>
                <w:sz w:val="24"/>
                <w:szCs w:val="24"/>
              </w:rPr>
            </w:pPr>
            <w:r>
              <w:t>2021</w:t>
            </w:r>
            <w:r w:rsidR="008F14D9" w:rsidRPr="009C4B8C"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4D9" w:rsidRPr="009C4B8C" w:rsidRDefault="008D5482" w:rsidP="008F14D9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</w:t>
            </w:r>
            <w:r w:rsidR="008F14D9" w:rsidRPr="009C4B8C">
              <w:rPr>
                <w:sz w:val="24"/>
                <w:szCs w:val="24"/>
              </w:rPr>
              <w:t xml:space="preserve"> ДПО РД «Дагестанский институт развития образования» – лаборатория «Социально-психологических исследований»</w:t>
            </w:r>
          </w:p>
        </w:tc>
      </w:tr>
      <w:tr w:rsidR="00DB40E3" w:rsidRPr="009C4B8C" w:rsidTr="009C4B8C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0E3" w:rsidRPr="009C4B8C" w:rsidRDefault="00DB40E3" w:rsidP="00DB40E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C4B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0E3" w:rsidRPr="009C4B8C" w:rsidRDefault="00DB40E3" w:rsidP="00DB40E3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rPr>
                <w:sz w:val="24"/>
                <w:szCs w:val="24"/>
              </w:rPr>
            </w:pPr>
            <w:r w:rsidRPr="009C4B8C">
              <w:rPr>
                <w:sz w:val="24"/>
                <w:szCs w:val="24"/>
              </w:rPr>
              <w:t>Направление отчета о проведении социально-психологического тестирования в Министерство просвещения Российской Федерации</w:t>
            </w:r>
          </w:p>
          <w:p w:rsidR="00DB40E3" w:rsidRPr="009C4B8C" w:rsidRDefault="00DB40E3" w:rsidP="00DB40E3">
            <w:pPr>
              <w:pStyle w:val="a4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0E3" w:rsidRDefault="00DB40E3" w:rsidP="00DB40E3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Согласно графику</w:t>
            </w:r>
          </w:p>
          <w:p w:rsidR="00DB40E3" w:rsidRPr="009C4B8C" w:rsidRDefault="00DB40E3" w:rsidP="00DB40E3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proofErr w:type="spellStart"/>
            <w:r>
              <w:t>Минпросвещения</w:t>
            </w:r>
            <w:proofErr w:type="spellEnd"/>
            <w:r>
              <w:t xml:space="preserve"> РФ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0E3" w:rsidRPr="009C4B8C" w:rsidRDefault="00DB40E3" w:rsidP="00DB40E3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jc w:val="both"/>
              <w:rPr>
                <w:sz w:val="24"/>
                <w:szCs w:val="24"/>
              </w:rPr>
            </w:pPr>
            <w:proofErr w:type="spellStart"/>
            <w:r w:rsidRPr="009C4B8C">
              <w:rPr>
                <w:sz w:val="24"/>
                <w:szCs w:val="24"/>
              </w:rPr>
              <w:t>Минобрнауки</w:t>
            </w:r>
            <w:proofErr w:type="spellEnd"/>
            <w:r w:rsidRPr="009C4B8C">
              <w:rPr>
                <w:sz w:val="24"/>
                <w:szCs w:val="24"/>
              </w:rPr>
              <w:t xml:space="preserve"> РД</w:t>
            </w:r>
          </w:p>
          <w:p w:rsidR="00DB40E3" w:rsidRPr="009C4B8C" w:rsidRDefault="00DB40E3" w:rsidP="00DB40E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B40E3" w:rsidRPr="009C4B8C" w:rsidRDefault="00DB40E3" w:rsidP="00DB40E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B40E3" w:rsidRPr="009C4B8C" w:rsidRDefault="00DB40E3" w:rsidP="00DB40E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B40E3" w:rsidRPr="009C4B8C" w:rsidRDefault="00DB40E3" w:rsidP="00DB40E3">
            <w:pPr>
              <w:tabs>
                <w:tab w:val="left" w:pos="910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B40E3" w:rsidRPr="009C4B8C" w:rsidTr="009C4B8C">
        <w:trPr>
          <w:trHeight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0E3" w:rsidRPr="009C4B8C" w:rsidRDefault="00DB40E3" w:rsidP="00DB40E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C4B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0E3" w:rsidRPr="009C4B8C" w:rsidRDefault="00DB40E3" w:rsidP="00DB40E3">
            <w:pPr>
              <w:pStyle w:val="a4"/>
              <w:ind w:left="132"/>
              <w:rPr>
                <w:rFonts w:ascii="Times New Roman" w:hAnsi="Times New Roman" w:cs="Times New Roman"/>
              </w:rPr>
            </w:pPr>
            <w:r w:rsidRPr="009C4B8C">
              <w:rPr>
                <w:rFonts w:ascii="Times New Roman" w:hAnsi="Times New Roman" w:cs="Times New Roman"/>
              </w:rPr>
              <w:t>Публикация Региональным оператором тести</w:t>
            </w:r>
            <w:r w:rsidRPr="009C4B8C">
              <w:rPr>
                <w:rFonts w:ascii="Times New Roman" w:hAnsi="Times New Roman" w:cs="Times New Roman"/>
              </w:rPr>
              <w:softHyphen/>
              <w:t>рования отчета о результатах тестирования на официальном 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0E3" w:rsidRDefault="00DB40E3" w:rsidP="00DB40E3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</w:pPr>
            <w:r>
              <w:t>До 10 декабря</w:t>
            </w:r>
          </w:p>
          <w:p w:rsidR="00DB40E3" w:rsidRPr="009C4B8C" w:rsidRDefault="008B45FC" w:rsidP="00DB40E3">
            <w:pPr>
              <w:pStyle w:val="13"/>
              <w:shd w:val="clear" w:color="auto" w:fill="auto"/>
              <w:spacing w:before="0" w:after="0" w:line="240" w:lineRule="auto"/>
              <w:ind w:left="131" w:right="132" w:firstLine="0"/>
              <w:jc w:val="center"/>
              <w:rPr>
                <w:sz w:val="24"/>
                <w:szCs w:val="24"/>
              </w:rPr>
            </w:pPr>
            <w:r>
              <w:t>2021</w:t>
            </w:r>
            <w:r w:rsidR="00DB40E3" w:rsidRPr="009C4B8C">
              <w:t xml:space="preserve"> г.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0E3" w:rsidRPr="009C4B8C" w:rsidRDefault="00DB40E3" w:rsidP="00DB40E3">
            <w:pPr>
              <w:pStyle w:val="13"/>
              <w:shd w:val="clear" w:color="auto" w:fill="auto"/>
              <w:spacing w:before="0" w:after="0" w:line="240" w:lineRule="auto"/>
              <w:ind w:left="132" w:right="121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Минобрнауки</w:t>
            </w:r>
            <w:proofErr w:type="spellEnd"/>
            <w:r>
              <w:rPr>
                <w:sz w:val="24"/>
                <w:szCs w:val="24"/>
              </w:rPr>
              <w:t xml:space="preserve"> РД</w:t>
            </w:r>
          </w:p>
        </w:tc>
      </w:tr>
    </w:tbl>
    <w:p w:rsidR="001F6CA4" w:rsidRPr="009C4B8C" w:rsidRDefault="001F6CA4" w:rsidP="001F6CA4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</w:p>
    <w:p w:rsidR="007322EE" w:rsidRPr="009C4B8C" w:rsidRDefault="005309DF" w:rsidP="00B3112B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b/>
          <w:sz w:val="28"/>
          <w:szCs w:val="28"/>
        </w:rPr>
      </w:pPr>
      <w:r w:rsidRPr="009C4B8C">
        <w:rPr>
          <w:sz w:val="24"/>
          <w:szCs w:val="24"/>
        </w:rPr>
        <w:t xml:space="preserve"> </w:t>
      </w:r>
    </w:p>
    <w:p w:rsidR="0090333E" w:rsidRPr="009C4B8C" w:rsidRDefault="0090333E" w:rsidP="007322EE">
      <w:pPr>
        <w:pStyle w:val="13"/>
        <w:shd w:val="clear" w:color="auto" w:fill="auto"/>
        <w:spacing w:before="0" w:after="185" w:line="274" w:lineRule="exact"/>
        <w:ind w:left="40" w:firstLine="0"/>
        <w:jc w:val="center"/>
        <w:rPr>
          <w:sz w:val="24"/>
          <w:szCs w:val="24"/>
        </w:rPr>
      </w:pPr>
    </w:p>
    <w:p w:rsidR="0090333E" w:rsidRPr="009C4B8C" w:rsidRDefault="0090333E" w:rsidP="007322EE">
      <w:pPr>
        <w:pStyle w:val="13"/>
        <w:shd w:val="clear" w:color="auto" w:fill="auto"/>
        <w:spacing w:before="0" w:after="185" w:line="274" w:lineRule="exact"/>
        <w:ind w:left="40" w:firstLine="0"/>
        <w:jc w:val="center"/>
        <w:rPr>
          <w:sz w:val="24"/>
          <w:szCs w:val="24"/>
        </w:rPr>
      </w:pPr>
    </w:p>
    <w:p w:rsidR="0090333E" w:rsidRPr="009C4B8C" w:rsidRDefault="0090333E" w:rsidP="007322EE">
      <w:pPr>
        <w:pStyle w:val="13"/>
        <w:shd w:val="clear" w:color="auto" w:fill="auto"/>
        <w:spacing w:before="0" w:after="185" w:line="274" w:lineRule="exact"/>
        <w:ind w:left="40" w:firstLine="0"/>
        <w:jc w:val="center"/>
        <w:rPr>
          <w:sz w:val="24"/>
          <w:szCs w:val="24"/>
        </w:rPr>
      </w:pPr>
    </w:p>
    <w:p w:rsidR="00722224" w:rsidRPr="009C4B8C" w:rsidRDefault="0072222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22224" w:rsidRPr="009C4B8C" w:rsidSect="0062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2F96"/>
    <w:rsid w:val="00005C60"/>
    <w:rsid w:val="00027634"/>
    <w:rsid w:val="00030E54"/>
    <w:rsid w:val="00040F29"/>
    <w:rsid w:val="000564D1"/>
    <w:rsid w:val="00072BD2"/>
    <w:rsid w:val="000B0869"/>
    <w:rsid w:val="000C2DA5"/>
    <w:rsid w:val="000C4EC0"/>
    <w:rsid w:val="000D59D7"/>
    <w:rsid w:val="00127450"/>
    <w:rsid w:val="00151123"/>
    <w:rsid w:val="00170405"/>
    <w:rsid w:val="001C1A1A"/>
    <w:rsid w:val="001D00B5"/>
    <w:rsid w:val="001F6CA4"/>
    <w:rsid w:val="00206B91"/>
    <w:rsid w:val="00210FCE"/>
    <w:rsid w:val="0022198D"/>
    <w:rsid w:val="00242F17"/>
    <w:rsid w:val="00251F7C"/>
    <w:rsid w:val="00254DAA"/>
    <w:rsid w:val="00262F96"/>
    <w:rsid w:val="002735D3"/>
    <w:rsid w:val="00280E1F"/>
    <w:rsid w:val="00294080"/>
    <w:rsid w:val="002B140B"/>
    <w:rsid w:val="002C5B57"/>
    <w:rsid w:val="002E7788"/>
    <w:rsid w:val="00322A25"/>
    <w:rsid w:val="00342922"/>
    <w:rsid w:val="00386708"/>
    <w:rsid w:val="00394E78"/>
    <w:rsid w:val="00410F68"/>
    <w:rsid w:val="00413F69"/>
    <w:rsid w:val="00441A8F"/>
    <w:rsid w:val="00447642"/>
    <w:rsid w:val="004917B7"/>
    <w:rsid w:val="00492847"/>
    <w:rsid w:val="004A5C82"/>
    <w:rsid w:val="004D6392"/>
    <w:rsid w:val="004E0A11"/>
    <w:rsid w:val="004F09A8"/>
    <w:rsid w:val="005174E1"/>
    <w:rsid w:val="005309DF"/>
    <w:rsid w:val="00532425"/>
    <w:rsid w:val="00553B66"/>
    <w:rsid w:val="00594BEA"/>
    <w:rsid w:val="005B4DE0"/>
    <w:rsid w:val="005E170B"/>
    <w:rsid w:val="005E326E"/>
    <w:rsid w:val="00601A7A"/>
    <w:rsid w:val="006160B0"/>
    <w:rsid w:val="006275A6"/>
    <w:rsid w:val="00644E0A"/>
    <w:rsid w:val="00652539"/>
    <w:rsid w:val="0065408D"/>
    <w:rsid w:val="00657BFE"/>
    <w:rsid w:val="00674436"/>
    <w:rsid w:val="006B1FC2"/>
    <w:rsid w:val="006C1C48"/>
    <w:rsid w:val="006F2DEE"/>
    <w:rsid w:val="00722224"/>
    <w:rsid w:val="00723CC9"/>
    <w:rsid w:val="007265F7"/>
    <w:rsid w:val="007322EE"/>
    <w:rsid w:val="00750603"/>
    <w:rsid w:val="00770087"/>
    <w:rsid w:val="007907AF"/>
    <w:rsid w:val="007B6A21"/>
    <w:rsid w:val="007E1EF4"/>
    <w:rsid w:val="00841263"/>
    <w:rsid w:val="00846DAD"/>
    <w:rsid w:val="00880155"/>
    <w:rsid w:val="00886E54"/>
    <w:rsid w:val="008B45FC"/>
    <w:rsid w:val="008C508D"/>
    <w:rsid w:val="008D3AD7"/>
    <w:rsid w:val="008D5482"/>
    <w:rsid w:val="008F14D9"/>
    <w:rsid w:val="0090333E"/>
    <w:rsid w:val="00981EBC"/>
    <w:rsid w:val="009C4B8C"/>
    <w:rsid w:val="009F6031"/>
    <w:rsid w:val="00A029D0"/>
    <w:rsid w:val="00A6061B"/>
    <w:rsid w:val="00A708FB"/>
    <w:rsid w:val="00A72B5E"/>
    <w:rsid w:val="00A8110B"/>
    <w:rsid w:val="00AA38A8"/>
    <w:rsid w:val="00AB0DFB"/>
    <w:rsid w:val="00AF6E2B"/>
    <w:rsid w:val="00B12FB1"/>
    <w:rsid w:val="00B3112B"/>
    <w:rsid w:val="00B408CD"/>
    <w:rsid w:val="00B510A8"/>
    <w:rsid w:val="00B54B56"/>
    <w:rsid w:val="00B80A22"/>
    <w:rsid w:val="00BB1EC4"/>
    <w:rsid w:val="00BD20AC"/>
    <w:rsid w:val="00C2585A"/>
    <w:rsid w:val="00C27D4D"/>
    <w:rsid w:val="00C777ED"/>
    <w:rsid w:val="00C861E1"/>
    <w:rsid w:val="00C955B0"/>
    <w:rsid w:val="00CB01D3"/>
    <w:rsid w:val="00CF5857"/>
    <w:rsid w:val="00D34A0C"/>
    <w:rsid w:val="00D77EA1"/>
    <w:rsid w:val="00D92653"/>
    <w:rsid w:val="00DB40E3"/>
    <w:rsid w:val="00DB49F4"/>
    <w:rsid w:val="00DB7BDF"/>
    <w:rsid w:val="00DC72EB"/>
    <w:rsid w:val="00DD4248"/>
    <w:rsid w:val="00DF4593"/>
    <w:rsid w:val="00DF537D"/>
    <w:rsid w:val="00DF6C3D"/>
    <w:rsid w:val="00E22AFB"/>
    <w:rsid w:val="00E75399"/>
    <w:rsid w:val="00E827B3"/>
    <w:rsid w:val="00EE2CAB"/>
    <w:rsid w:val="00EE5CF3"/>
    <w:rsid w:val="00EE6161"/>
    <w:rsid w:val="00EE661C"/>
    <w:rsid w:val="00EF3821"/>
    <w:rsid w:val="00F04FE3"/>
    <w:rsid w:val="00F41B3D"/>
    <w:rsid w:val="00F65AFA"/>
    <w:rsid w:val="00FB0F61"/>
    <w:rsid w:val="00FC6BD2"/>
    <w:rsid w:val="00FE3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22EE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7322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3"/>
    <w:rsid w:val="007322EE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4">
    <w:name w:val="No Spacing"/>
    <w:uiPriority w:val="1"/>
    <w:qFormat/>
    <w:rsid w:val="00B3112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443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7887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2019-01-24T12:30:00Z</cp:lastPrinted>
  <dcterms:created xsi:type="dcterms:W3CDTF">2021-12-08T16:56:00Z</dcterms:created>
  <dcterms:modified xsi:type="dcterms:W3CDTF">2021-12-08T16:56:00Z</dcterms:modified>
</cp:coreProperties>
</file>