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73" w:rsidRDefault="000C2AFF" w:rsidP="002956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</w:pPr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Расписание 4</w:t>
      </w:r>
      <w:r w:rsid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 xml:space="preserve"> </w:t>
      </w:r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-</w:t>
      </w:r>
      <w:r w:rsid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 xml:space="preserve"> </w:t>
      </w:r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8 классы.</w:t>
      </w:r>
    </w:p>
    <w:p w:rsidR="005F79BE" w:rsidRPr="00295673" w:rsidRDefault="000C2AFF" w:rsidP="002956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</w:pPr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 xml:space="preserve"> ВПР 2022</w:t>
      </w:r>
    </w:p>
    <w:p w:rsidR="001D08DF" w:rsidRPr="00295673" w:rsidRDefault="001D08DF" w:rsidP="002956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</w:pPr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МКОУ «</w:t>
      </w:r>
      <w:proofErr w:type="spellStart"/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Бутринская</w:t>
      </w:r>
      <w:proofErr w:type="spellEnd"/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 xml:space="preserve"> СОШ </w:t>
      </w:r>
      <w:proofErr w:type="spellStart"/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им</w:t>
      </w:r>
      <w:proofErr w:type="gramStart"/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.С</w:t>
      </w:r>
      <w:proofErr w:type="gramEnd"/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>аидова</w:t>
      </w:r>
      <w:proofErr w:type="spellEnd"/>
      <w:r w:rsidRPr="00295673">
        <w:rPr>
          <w:rFonts w:ascii="Times New Roman" w:hAnsi="Times New Roman" w:cs="Times New Roman"/>
          <w:b/>
          <w:bCs/>
          <w:i/>
          <w:color w:val="333333"/>
          <w:sz w:val="40"/>
          <w:szCs w:val="40"/>
        </w:rPr>
        <w:t xml:space="preserve"> М.Р.»</w:t>
      </w:r>
    </w:p>
    <w:p w:rsidR="000C2AFF" w:rsidRDefault="000C2AFF" w:rsidP="000C2AFF">
      <w:pPr>
        <w:jc w:val="center"/>
        <w:rPr>
          <w:rFonts w:ascii="Arial" w:hAnsi="Arial" w:cs="Arial"/>
          <w:b/>
          <w:bCs/>
          <w:color w:val="333333"/>
          <w:sz w:val="33"/>
          <w:szCs w:val="33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1149"/>
        <w:gridCol w:w="4222"/>
        <w:gridCol w:w="1751"/>
        <w:gridCol w:w="3077"/>
      </w:tblGrid>
      <w:tr w:rsidR="000C2AFF" w:rsidTr="00295673">
        <w:trPr>
          <w:trHeight w:val="612"/>
        </w:trPr>
        <w:tc>
          <w:tcPr>
            <w:tcW w:w="1149" w:type="dxa"/>
          </w:tcPr>
          <w:p w:rsidR="000C2AFF" w:rsidRPr="00295673" w:rsidRDefault="000C2AFF" w:rsidP="000C2AFF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№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0C2AFF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Предмет 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295673" w:rsidP="000C2AFF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К</w:t>
            </w:r>
            <w:r w:rsidR="000C2AFF" w:rsidRPr="0029567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ласс</w:t>
            </w: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3077" w:type="dxa"/>
          </w:tcPr>
          <w:p w:rsidR="000C2AFF" w:rsidRPr="00295673" w:rsidRDefault="000C2AFF" w:rsidP="000C2AFF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Дата 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Русский язык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077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15.03.2022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Математика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077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05.04.2022</w:t>
            </w:r>
          </w:p>
        </w:tc>
      </w:tr>
      <w:tr w:rsidR="000C2AFF" w:rsidTr="00295673">
        <w:trPr>
          <w:trHeight w:val="705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Окружающий мир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3077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09.04.2022</w:t>
            </w:r>
          </w:p>
        </w:tc>
      </w:tr>
      <w:tr w:rsidR="000C2AFF" w:rsidTr="00295673">
        <w:trPr>
          <w:trHeight w:val="705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Математика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077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06.04.2022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Русский язык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12.04.2022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История 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18.03.2022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биология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13.04.2022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Русский язык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17.03.2021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9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Математика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08.04.2022</w:t>
            </w:r>
          </w:p>
        </w:tc>
      </w:tr>
      <w:tr w:rsidR="000C2AFF" w:rsidTr="00295673">
        <w:trPr>
          <w:trHeight w:val="705"/>
        </w:trPr>
        <w:tc>
          <w:tcPr>
            <w:tcW w:w="1149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10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Русский язык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07.04.2022</w:t>
            </w:r>
          </w:p>
        </w:tc>
      </w:tr>
      <w:tr w:rsidR="000C2AFF" w:rsidTr="00295673">
        <w:trPr>
          <w:trHeight w:val="705"/>
        </w:trPr>
        <w:tc>
          <w:tcPr>
            <w:tcW w:w="1149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11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Математика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16.03.2022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12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Русский язык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04.04.2022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13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Математика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</w:p>
        </w:tc>
        <w:tc>
          <w:tcPr>
            <w:tcW w:w="3077" w:type="dxa"/>
          </w:tcPr>
          <w:p w:rsidR="000C2AFF" w:rsidRPr="00295673" w:rsidRDefault="001D08D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95673">
              <w:rPr>
                <w:rFonts w:ascii="Times New Roman" w:hAnsi="Times New Roman" w:cs="Times New Roman"/>
                <w:b/>
                <w:sz w:val="44"/>
                <w:szCs w:val="44"/>
              </w:rPr>
              <w:t>11.04.2022</w:t>
            </w:r>
          </w:p>
        </w:tc>
      </w:tr>
      <w:tr w:rsidR="000C2AFF" w:rsidTr="00295673">
        <w:trPr>
          <w:trHeight w:val="724"/>
        </w:trPr>
        <w:tc>
          <w:tcPr>
            <w:tcW w:w="1149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077" w:type="dxa"/>
          </w:tcPr>
          <w:p w:rsidR="000C2AFF" w:rsidRPr="00295673" w:rsidRDefault="000C2AFF" w:rsidP="001D08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0C2AFF" w:rsidRDefault="000C2AFF" w:rsidP="000C2AFF">
      <w:pPr>
        <w:jc w:val="center"/>
      </w:pPr>
    </w:p>
    <w:p w:rsidR="00295673" w:rsidRDefault="00295673" w:rsidP="000C2AFF">
      <w:pPr>
        <w:jc w:val="center"/>
      </w:pPr>
    </w:p>
    <w:p w:rsidR="00295673" w:rsidRPr="00295673" w:rsidRDefault="00295673" w:rsidP="000C2AFF">
      <w:pPr>
        <w:jc w:val="center"/>
        <w:rPr>
          <w:rFonts w:ascii="Times New Roman" w:hAnsi="Times New Roman" w:cs="Times New Roman"/>
          <w:sz w:val="32"/>
          <w:szCs w:val="32"/>
        </w:rPr>
      </w:pPr>
      <w:r w:rsidRPr="00295673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Pr="00295673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295673">
        <w:rPr>
          <w:rFonts w:ascii="Times New Roman" w:hAnsi="Times New Roman" w:cs="Times New Roman"/>
          <w:sz w:val="32"/>
          <w:szCs w:val="32"/>
        </w:rPr>
        <w:t>иректора по УВР  ________________   Набиева А.Р.</w:t>
      </w:r>
    </w:p>
    <w:sectPr w:rsidR="00295673" w:rsidRPr="00295673" w:rsidSect="000C2AF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AFF"/>
    <w:rsid w:val="000C2AFF"/>
    <w:rsid w:val="001D08DF"/>
    <w:rsid w:val="00295673"/>
    <w:rsid w:val="007E5DB3"/>
    <w:rsid w:val="009E7A6F"/>
    <w:rsid w:val="00C8012C"/>
    <w:rsid w:val="00EE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2022-03-14T13:58:00Z</cp:lastPrinted>
  <dcterms:created xsi:type="dcterms:W3CDTF">2022-03-14T13:27:00Z</dcterms:created>
  <dcterms:modified xsi:type="dcterms:W3CDTF">2022-03-14T13:58:00Z</dcterms:modified>
</cp:coreProperties>
</file>