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A" w:rsidRPr="00016CAE" w:rsidRDefault="00016CAE" w:rsidP="00AE572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CAE" w:rsidRPr="00016CAE" w:rsidRDefault="00016CAE" w:rsidP="00016CAE">
      <w:pPr>
        <w:ind w:left="142" w:hanging="142"/>
        <w:rPr>
          <w:rFonts w:ascii="Times New Roman" w:hAnsi="Times New Roman" w:cs="Times New Roman"/>
        </w:rPr>
      </w:pPr>
      <w:r w:rsidRPr="00016CAE">
        <w:rPr>
          <w:rFonts w:ascii="Times New Roman" w:hAnsi="Times New Roman" w:cs="Times New Roman"/>
        </w:rPr>
        <w:t>Принято педагогическим советом</w:t>
      </w:r>
      <w:proofErr w:type="gramStart"/>
      <w:r w:rsidRPr="00016CAE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016CAE">
        <w:rPr>
          <w:rFonts w:ascii="Times New Roman" w:hAnsi="Times New Roman" w:cs="Times New Roman"/>
        </w:rPr>
        <w:t xml:space="preserve">                           У</w:t>
      </w:r>
      <w:proofErr w:type="gramEnd"/>
      <w:r w:rsidRPr="00016CAE">
        <w:rPr>
          <w:rFonts w:ascii="Times New Roman" w:hAnsi="Times New Roman" w:cs="Times New Roman"/>
        </w:rPr>
        <w:t>тверждаю:</w:t>
      </w:r>
    </w:p>
    <w:p w:rsidR="00016CAE" w:rsidRPr="00016CAE" w:rsidRDefault="00016CAE" w:rsidP="00016CAE">
      <w:pPr>
        <w:ind w:left="142" w:hanging="142"/>
        <w:rPr>
          <w:rFonts w:ascii="Times New Roman" w:hAnsi="Times New Roman" w:cs="Times New Roman"/>
        </w:rPr>
      </w:pPr>
      <w:r w:rsidRPr="00016CAE">
        <w:rPr>
          <w:rFonts w:ascii="Times New Roman" w:hAnsi="Times New Roman" w:cs="Times New Roman"/>
        </w:rPr>
        <w:t>МКОУ «</w:t>
      </w:r>
      <w:proofErr w:type="spellStart"/>
      <w:r w:rsidRPr="00016CAE">
        <w:rPr>
          <w:rFonts w:ascii="Times New Roman" w:hAnsi="Times New Roman" w:cs="Times New Roman"/>
        </w:rPr>
        <w:t>Бутринская</w:t>
      </w:r>
      <w:proofErr w:type="spellEnd"/>
      <w:r w:rsidRPr="00016CAE">
        <w:rPr>
          <w:rFonts w:ascii="Times New Roman" w:hAnsi="Times New Roman" w:cs="Times New Roman"/>
        </w:rPr>
        <w:t xml:space="preserve"> СОШ </w:t>
      </w:r>
      <w:proofErr w:type="spellStart"/>
      <w:r w:rsidRPr="00016CAE">
        <w:rPr>
          <w:rFonts w:ascii="Times New Roman" w:hAnsi="Times New Roman" w:cs="Times New Roman"/>
        </w:rPr>
        <w:t>им</w:t>
      </w:r>
      <w:proofErr w:type="gramStart"/>
      <w:r w:rsidRPr="00016CAE">
        <w:rPr>
          <w:rFonts w:ascii="Times New Roman" w:hAnsi="Times New Roman" w:cs="Times New Roman"/>
        </w:rPr>
        <w:t>.С</w:t>
      </w:r>
      <w:proofErr w:type="gramEnd"/>
      <w:r w:rsidRPr="00016CAE">
        <w:rPr>
          <w:rFonts w:ascii="Times New Roman" w:hAnsi="Times New Roman" w:cs="Times New Roman"/>
        </w:rPr>
        <w:t>аидова</w:t>
      </w:r>
      <w:proofErr w:type="spellEnd"/>
      <w:r w:rsidRPr="00016CAE">
        <w:rPr>
          <w:rFonts w:ascii="Times New Roman" w:hAnsi="Times New Roman" w:cs="Times New Roman"/>
        </w:rPr>
        <w:t xml:space="preserve"> М.Р.»                           </w:t>
      </w:r>
      <w:r>
        <w:rPr>
          <w:rFonts w:ascii="Times New Roman" w:hAnsi="Times New Roman" w:cs="Times New Roman"/>
        </w:rPr>
        <w:t xml:space="preserve">    </w:t>
      </w:r>
      <w:r w:rsidRPr="00016CAE">
        <w:rPr>
          <w:rFonts w:ascii="Times New Roman" w:hAnsi="Times New Roman" w:cs="Times New Roman"/>
        </w:rPr>
        <w:t xml:space="preserve"> Директор  МКОУ « </w:t>
      </w:r>
      <w:proofErr w:type="spellStart"/>
      <w:r w:rsidRPr="00016CAE">
        <w:rPr>
          <w:rFonts w:ascii="Times New Roman" w:hAnsi="Times New Roman" w:cs="Times New Roman"/>
        </w:rPr>
        <w:t>Бутринская</w:t>
      </w:r>
      <w:proofErr w:type="spellEnd"/>
      <w:r w:rsidRPr="00016CAE">
        <w:rPr>
          <w:rFonts w:ascii="Times New Roman" w:hAnsi="Times New Roman" w:cs="Times New Roman"/>
        </w:rPr>
        <w:t xml:space="preserve"> СОШ»</w:t>
      </w:r>
    </w:p>
    <w:p w:rsidR="00016CAE" w:rsidRPr="00016CAE" w:rsidRDefault="00016CAE" w:rsidP="00016CAE">
      <w:pPr>
        <w:ind w:right="-143"/>
        <w:rPr>
          <w:rFonts w:ascii="Times New Roman" w:hAnsi="Times New Roman" w:cs="Times New Roman"/>
        </w:rPr>
      </w:pPr>
      <w:r w:rsidRPr="00016CAE">
        <w:rPr>
          <w:rFonts w:ascii="Times New Roman" w:hAnsi="Times New Roman" w:cs="Times New Roman"/>
        </w:rPr>
        <w:t xml:space="preserve">Протокол № 1 от 29.08.2015 г.                                                            _______________      </w:t>
      </w:r>
      <w:proofErr w:type="spellStart"/>
      <w:r w:rsidRPr="00016CAE">
        <w:rPr>
          <w:rFonts w:ascii="Times New Roman" w:hAnsi="Times New Roman" w:cs="Times New Roman"/>
        </w:rPr>
        <w:t>_Д.Магомедова</w:t>
      </w:r>
      <w:proofErr w:type="spellEnd"/>
    </w:p>
    <w:p w:rsidR="00016CAE" w:rsidRPr="00016CAE" w:rsidRDefault="00016CAE" w:rsidP="00016CAE">
      <w:pPr>
        <w:ind w:left="142" w:hanging="142"/>
        <w:rPr>
          <w:rFonts w:ascii="Times New Roman" w:hAnsi="Times New Roman" w:cs="Times New Roman"/>
        </w:rPr>
      </w:pPr>
      <w:r w:rsidRPr="00016C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Приказ №            от 30.08.2015 г.</w:t>
      </w: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-284" w:hanging="142"/>
      </w:pPr>
      <w:r>
        <w:rPr>
          <w:rFonts w:ascii="Calibri" w:hAnsi="Calibri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18.5pt;height:512.45pt;z-index:251660288;mso-position-horizontal:center;mso-position-horizontal-relative:margin;mso-position-vertical:center;mso-position-vertical-relative:margin" fillcolor="#002060" stroked="f">
            <v:shadow on="t" color="#b2b2b2" opacity="52429f" offset="3pt"/>
            <v:textpath style="font-family:&quot;Times New Roman&quot;;v-text-kern:t" trim="t" fitpath="t" string="П О Л О Ж Е Н И Е&#10;об организации работы&#10;с персональными данными&#10;работников и обучающихся"/>
            <w10:wrap type="square" anchorx="margin" anchory="margin"/>
          </v:shape>
        </w:pict>
      </w: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  <w:rPr>
          <w:b/>
        </w:rPr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ind w:left="142" w:hanging="142"/>
      </w:pPr>
    </w:p>
    <w:p w:rsidR="00016CAE" w:rsidRDefault="00016CAE" w:rsidP="00016CAE">
      <w:pPr>
        <w:jc w:val="center"/>
        <w:rPr>
          <w:b/>
          <w:sz w:val="28"/>
          <w:szCs w:val="28"/>
        </w:rPr>
      </w:pPr>
    </w:p>
    <w:p w:rsidR="00016CAE" w:rsidRDefault="00016CAE" w:rsidP="00016CAE"/>
    <w:p w:rsidR="00016CAE" w:rsidRDefault="00016CAE" w:rsidP="00016CAE"/>
    <w:p w:rsidR="00016CAE" w:rsidRDefault="00016CAE" w:rsidP="00016CAE"/>
    <w:p w:rsidR="00016CAE" w:rsidRDefault="00016CAE" w:rsidP="00016CAE"/>
    <w:p w:rsidR="00016CAE" w:rsidRDefault="00016CAE" w:rsidP="00016CAE"/>
    <w:p w:rsidR="00016CAE" w:rsidRDefault="00016CAE" w:rsidP="00016CAE"/>
    <w:p w:rsidR="00016CAE" w:rsidRDefault="00016CAE" w:rsidP="00AE572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6CAE" w:rsidRDefault="00016CAE" w:rsidP="00AE572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2F23" w:rsidRPr="008B1B0D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F23" w:rsidRPr="00915367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B1B0D" w:rsidRPr="00016CAE" w:rsidRDefault="008B1B0D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016CAE">
        <w:rPr>
          <w:rFonts w:ascii="Times New Roman" w:hAnsi="Times New Roman" w:cs="Times New Roman"/>
          <w:b/>
          <w:bCs/>
          <w:sz w:val="28"/>
          <w:szCs w:val="28"/>
        </w:rPr>
        <w:t>организации работы с персональными данными</w:t>
      </w:r>
    </w:p>
    <w:p w:rsidR="008B1B0D" w:rsidRPr="00016CAE" w:rsidRDefault="00364E13" w:rsidP="00016C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016CAE">
        <w:rPr>
          <w:rFonts w:ascii="Times New Roman" w:hAnsi="Times New Roman" w:cs="Times New Roman"/>
          <w:b/>
          <w:bCs/>
          <w:sz w:val="28"/>
          <w:szCs w:val="28"/>
        </w:rPr>
        <w:t>работников и обучающи</w:t>
      </w:r>
      <w:r w:rsidR="008B1B0D" w:rsidRPr="00016CAE">
        <w:rPr>
          <w:rFonts w:ascii="Times New Roman" w:hAnsi="Times New Roman" w:cs="Times New Roman"/>
          <w:b/>
          <w:bCs/>
          <w:sz w:val="28"/>
          <w:szCs w:val="28"/>
        </w:rPr>
        <w:t>хся</w:t>
      </w:r>
      <w:r w:rsidR="004B2AA0" w:rsidRPr="00016C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CAE" w:rsidRPr="00016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C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016CAE" w:rsidRPr="00016C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Муниципального казённого общеобразовательного учреждения</w:t>
      </w:r>
      <w:r w:rsidR="00016C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016CAE" w:rsidRPr="00016C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proofErr w:type="spellStart"/>
      <w:r w:rsidR="00016CAE" w:rsidRPr="00016C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Бутринская</w:t>
      </w:r>
      <w:proofErr w:type="spellEnd"/>
      <w:r w:rsidR="00016CAE" w:rsidRPr="00016C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СОШ </w:t>
      </w:r>
      <w:proofErr w:type="spellStart"/>
      <w:r w:rsidR="00016CAE" w:rsidRPr="00016C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им</w:t>
      </w:r>
      <w:proofErr w:type="gramStart"/>
      <w:r w:rsidR="00016CAE" w:rsidRPr="00016C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.С</w:t>
      </w:r>
      <w:proofErr w:type="gramEnd"/>
      <w:r w:rsidR="00016CAE" w:rsidRPr="00016C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аидова</w:t>
      </w:r>
      <w:proofErr w:type="spellEnd"/>
      <w:r w:rsidR="00016CAE" w:rsidRPr="00016CA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М.Р.»</w:t>
      </w:r>
    </w:p>
    <w:p w:rsidR="008B1B0D" w:rsidRPr="00016CAE" w:rsidRDefault="004B2AA0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B1B0D" w:rsidRPr="00016CAE">
        <w:rPr>
          <w:rFonts w:ascii="Times New Roman" w:hAnsi="Times New Roman" w:cs="Times New Roman"/>
          <w:sz w:val="26"/>
          <w:szCs w:val="26"/>
        </w:rPr>
        <w:t>Настоящее Положение о защите персональных данных работников и учащихся (далее – Положение) разработано с целью защиты информации, относящейся к личности и личной жизни работников и учащихся образовательной</w:t>
      </w:r>
      <w:r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sz w:val="26"/>
          <w:szCs w:val="26"/>
        </w:rPr>
        <w:t>организации (далее – ОО), в соответствии с пунктом 1 статьи 23, статьей 24</w:t>
      </w:r>
      <w:r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sz w:val="26"/>
          <w:szCs w:val="26"/>
        </w:rPr>
        <w:t>Конституции Российской Федерации, главой 14 Трудового кодекса Российской Федерации и Федеральными законами нормативными актами от 27 июля</w:t>
      </w:r>
      <w:r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sz w:val="26"/>
          <w:szCs w:val="26"/>
        </w:rPr>
        <w:t>2006 года № 149-ФЗ «Об информации</w:t>
      </w:r>
      <w:proofErr w:type="gramEnd"/>
      <w:r w:rsidR="008B1B0D" w:rsidRPr="00016CAE">
        <w:rPr>
          <w:rFonts w:ascii="Times New Roman" w:hAnsi="Times New Roman" w:cs="Times New Roman"/>
          <w:sz w:val="26"/>
          <w:szCs w:val="26"/>
        </w:rPr>
        <w:t xml:space="preserve">, информационных </w:t>
      </w:r>
      <w:proofErr w:type="gramStart"/>
      <w:r w:rsidR="008B1B0D" w:rsidRPr="00016CAE">
        <w:rPr>
          <w:rFonts w:ascii="Times New Roman" w:hAnsi="Times New Roman" w:cs="Times New Roman"/>
          <w:sz w:val="26"/>
          <w:szCs w:val="26"/>
        </w:rPr>
        <w:t>технологиях</w:t>
      </w:r>
      <w:proofErr w:type="gramEnd"/>
      <w:r w:rsidR="008B1B0D" w:rsidRPr="00016CAE">
        <w:rPr>
          <w:rFonts w:ascii="Times New Roman" w:hAnsi="Times New Roman" w:cs="Times New Roman"/>
          <w:sz w:val="26"/>
          <w:szCs w:val="26"/>
        </w:rPr>
        <w:t xml:space="preserve"> и о защите информации», от 27 июля 2006 года № 152-ФЗ «О персональных данных» (с изменениями на 23.12.2010).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016CAE">
        <w:rPr>
          <w:rFonts w:ascii="Times New Roman" w:hAnsi="Times New Roman" w:cs="Times New Roman"/>
          <w:sz w:val="26"/>
          <w:szCs w:val="26"/>
        </w:rPr>
        <w:t>Персональные данные –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твенное положение, образование, </w:t>
      </w:r>
      <w:r w:rsidRPr="00016CAE">
        <w:rPr>
          <w:rFonts w:ascii="Times New Roman" w:hAnsi="Times New Roman" w:cs="Times New Roman"/>
          <w:sz w:val="26"/>
          <w:szCs w:val="26"/>
        </w:rPr>
        <w:t>профессия, доходы, другая информация.</w:t>
      </w:r>
      <w:proofErr w:type="gramEnd"/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1.2. 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Персональные данные учащихся – информация, необходимая ОО в связи с отношениями, возникающими между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учащимися, его родителями (законными представителями) и ОО.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016CAE">
        <w:rPr>
          <w:rFonts w:ascii="Times New Roman" w:hAnsi="Times New Roman" w:cs="Times New Roman"/>
          <w:sz w:val="26"/>
          <w:szCs w:val="26"/>
        </w:rPr>
        <w:t>Обработка персональных данных - любое действие (операция) или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совокупность действий (операций), совершаемых с использованием средств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уничтожение персональных данных. </w:t>
      </w:r>
      <w:proofErr w:type="gramEnd"/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Распространение персональных данных - действия, направленные на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раскрытие персональных данных неопределенному кругу лиц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Использование персональных данных – действия (операции) с персональными данными, совершаемые оператором в целях принятия решений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или совершения иных действий, порождающих юридические последствия в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других лиц.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Общедоступные персональные данные – персональные данные, доступ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неограниченного круга лиц к которым предоставлен с согласия субъекта персональных данных или на которые в соответствии с федеральными законами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не распространяется требование соблюдения конфиденциальности.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1.4. К персональным данным работника, получаемым работодателем и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подлежащим хранению у работодателя в порядке, предусмотренном действующим законодательством и настоящим Положением, относятся следующие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сведения, содержащиеся в личных делах работников: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паспортные данные работника;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ИНН;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копия страхового свидетельства государственного пенсионного страхования;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копия документа воинского учета (для военнообязанных и лиц, подлежащих призыву на военную службу);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lastRenderedPageBreak/>
        <w:t>– копия документа об образовании, квалификации или наличии специальных знаний;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анкетные данные, заполненные работником при поступлении на работу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или в процессе работы (в том числе – автобиография, сведения о семейном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положении работника, перемене фамилии, наличии детей и иждивенцев);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 о возрасте малолетних детей и месте их обучения;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 о состоянии здоровья (сведения об инвалидности, о беременности и т.п.);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прохождении обязательных предварительных и периодических медицинских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осмотров);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трудовой договор;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копии приказов о приеме, переводах, увольнении;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личная карточка по форме Т-2;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заявления, объяснительные и служебные записки работника;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 о прохождении работником аттестации, повышения квалификации;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трудовых правоотношений с работником (включая приговоры суда о запрете</w:t>
      </w:r>
      <w:r w:rsidR="004B2AA0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заниматься педагогической деятельностью или занимать руководящие должности).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1.5. К персональным данным учащихся, получаемым ОО и подлежащим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хранению в ОО в порядке, предусмотренном действующим законодательством и настоящим Положением, относятся следующие сведения, содержащиеся в личных делах учащихся: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документы, удостоверяющие личность учащегося (свидетельство о рождении или паспорт);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 о месте проживания;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 о составе семьи;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 о получении образования, необходимого для поступления в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соответствующий класс (личное дело, справка с предыдущего места учебы и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т.п.);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полис медицинского страхования;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 о состоянии здоровья (сведения об инвалидности, о наличии хронических заболеваний, медицинское заключение об отсутствии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противопоказаний для обучения в образовательном учреждении конкретного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вида и типа и т.п.);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документы, подтверждающие права на дополнительные гарантии и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иные документы, содержащие персональные данные (в том числе све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дения, </w:t>
      </w:r>
      <w:r w:rsidRPr="00016CAE">
        <w:rPr>
          <w:rFonts w:ascii="Times New Roman" w:hAnsi="Times New Roman" w:cs="Times New Roman"/>
          <w:sz w:val="26"/>
          <w:szCs w:val="26"/>
        </w:rPr>
        <w:t>необходимые для предоставления учащемуся гарантий и компенсаций, установленных действующим законодательством).</w:t>
      </w:r>
    </w:p>
    <w:p w:rsidR="008B1B0D" w:rsidRPr="00016CAE" w:rsidRDefault="00840C49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ab/>
      </w:r>
      <w:r w:rsidR="008B1B0D" w:rsidRPr="00016CAE">
        <w:rPr>
          <w:rFonts w:ascii="Times New Roman" w:hAnsi="Times New Roman" w:cs="Times New Roman"/>
          <w:sz w:val="26"/>
          <w:szCs w:val="26"/>
        </w:rPr>
        <w:t>Родители учащихся (законные представители) могут сообщить иные</w:t>
      </w:r>
      <w:r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sz w:val="26"/>
          <w:szCs w:val="26"/>
        </w:rPr>
        <w:t>сведения, с которыми считают нужным ознакомить работников школы.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2. Основные условия проведения обработки персональных данных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2.1. ОО определяет объем, содержание обрабатываемых персональных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данных работников и учащихся, руководствуясь Конституцией Российской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 xml:space="preserve">Федерации, Трудовым кодексом Российской Федерации, 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ФЗ «Об образовании в Российской Федерации» № 273-ФЗ от 29.12.2012 </w:t>
      </w:r>
      <w:r w:rsidRPr="00016CAE">
        <w:rPr>
          <w:rFonts w:ascii="Times New Roman" w:hAnsi="Times New Roman" w:cs="Times New Roman"/>
          <w:sz w:val="26"/>
          <w:szCs w:val="26"/>
        </w:rPr>
        <w:t>и иными федеральными законами.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 xml:space="preserve">правовых актов, содействия работникам в трудоустройстве, обучении и продвижении по службе, а также обеспечения </w:t>
      </w:r>
      <w:r w:rsidRPr="00016CAE">
        <w:rPr>
          <w:rFonts w:ascii="Times New Roman" w:hAnsi="Times New Roman" w:cs="Times New Roman"/>
          <w:sz w:val="26"/>
          <w:szCs w:val="26"/>
        </w:rPr>
        <w:lastRenderedPageBreak/>
        <w:t>личной безопасности работников,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сохранности имущества, контроля количества и качества выполняемой работы.</w:t>
      </w:r>
    </w:p>
    <w:p w:rsidR="008B1B0D" w:rsidRPr="00016CAE" w:rsidRDefault="00840C49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ab/>
      </w:r>
      <w:r w:rsidR="008B1B0D" w:rsidRPr="00016CAE">
        <w:rPr>
          <w:rFonts w:ascii="Times New Roman" w:hAnsi="Times New Roman" w:cs="Times New Roman"/>
          <w:sz w:val="26"/>
          <w:szCs w:val="26"/>
        </w:rPr>
        <w:t>Обработка персональных данных учащихся может осуществляться исключительно в целях обеспечения соблюдения законов и иных нормативных</w:t>
      </w:r>
      <w:r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sz w:val="26"/>
          <w:szCs w:val="26"/>
        </w:rPr>
        <w:t>правовых актов; содействия учащимся в обучении, трудоустройстве; обеспечения их личной безопасности; контроля качества обучения и обеспечения</w:t>
      </w:r>
      <w:r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sz w:val="26"/>
          <w:szCs w:val="26"/>
        </w:rPr>
        <w:t>сохранности имущества.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2.3. Все персональные данные работника предоставляются работником,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 xml:space="preserve">за исключением случаев, предусмотренных федеральным законом. Если персональные данные </w:t>
      </w:r>
      <w:proofErr w:type="gramStart"/>
      <w:r w:rsidRPr="00016CAE">
        <w:rPr>
          <w:rFonts w:ascii="Times New Roman" w:hAnsi="Times New Roman" w:cs="Times New Roman"/>
          <w:sz w:val="26"/>
          <w:szCs w:val="26"/>
        </w:rPr>
        <w:t>работника</w:t>
      </w:r>
      <w:proofErr w:type="gramEnd"/>
      <w:r w:rsidRPr="00016CAE">
        <w:rPr>
          <w:rFonts w:ascii="Times New Roman" w:hAnsi="Times New Roman" w:cs="Times New Roman"/>
          <w:sz w:val="26"/>
          <w:szCs w:val="26"/>
        </w:rPr>
        <w:t xml:space="preserve"> возможно получить только у третьей стороны,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то работодатель обязан заранее уведомить об этом работника и получить его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письменное согласие. Работодатель должен сообщить работнику о целях,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предполагаемых источниках и способах получения персональных данных, а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2.4. Все персональные данные несовершеннолетнего учащегося в возрасте до 14 лет (малолетнего) предоставляются его родителями (законными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 xml:space="preserve">представителями). Если персональные данные </w:t>
      </w:r>
      <w:proofErr w:type="gramStart"/>
      <w:r w:rsidRPr="00016CAE">
        <w:rPr>
          <w:rFonts w:ascii="Times New Roman" w:hAnsi="Times New Roman" w:cs="Times New Roman"/>
          <w:sz w:val="26"/>
          <w:szCs w:val="26"/>
        </w:rPr>
        <w:t>учащегося</w:t>
      </w:r>
      <w:proofErr w:type="gramEnd"/>
      <w:r w:rsidRPr="00016CAE">
        <w:rPr>
          <w:rFonts w:ascii="Times New Roman" w:hAnsi="Times New Roman" w:cs="Times New Roman"/>
          <w:sz w:val="26"/>
          <w:szCs w:val="26"/>
        </w:rPr>
        <w:t xml:space="preserve"> возможно получить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только у третьей стороны, то родители (законные представители) учащегося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 xml:space="preserve">должны быть уведомлены об этом заранее. </w:t>
      </w:r>
      <w:r w:rsidR="00840C49" w:rsidRPr="00016CAE">
        <w:rPr>
          <w:rFonts w:ascii="Times New Roman" w:hAnsi="Times New Roman" w:cs="Times New Roman"/>
          <w:sz w:val="26"/>
          <w:szCs w:val="26"/>
        </w:rPr>
        <w:tab/>
      </w:r>
      <w:r w:rsidRPr="00016CAE">
        <w:rPr>
          <w:rFonts w:ascii="Times New Roman" w:hAnsi="Times New Roman" w:cs="Times New Roman"/>
          <w:sz w:val="26"/>
          <w:szCs w:val="26"/>
        </w:rPr>
        <w:t>От них должно быть получено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письменное согласие на получение персональных данных от третьей стороны. Родители (законные представители) учащегося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данных и последствиях отказа дать письменное согласие на их получение.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2.5.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федеральным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законом.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2.6. Обработка указанных в п.2.5 настоящего Положения специальных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категорий персональных данных допускается в случаях, если: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1) субъект персональных данных дал согласие в письменной форме на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обработку своих персональных данных;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2) персональные данные сделаны общедоступными субъектом персональных данных;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2.1) обработка персональных данных необходима в связи с реализацией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 xml:space="preserve">международных договоров Российской Федерации о </w:t>
      </w:r>
      <w:proofErr w:type="spellStart"/>
      <w:r w:rsidRPr="00016CAE">
        <w:rPr>
          <w:rFonts w:ascii="Times New Roman" w:hAnsi="Times New Roman" w:cs="Times New Roman"/>
          <w:sz w:val="26"/>
          <w:szCs w:val="26"/>
        </w:rPr>
        <w:t>реадмиссии</w:t>
      </w:r>
      <w:proofErr w:type="spellEnd"/>
      <w:r w:rsidRPr="00016CAE">
        <w:rPr>
          <w:rFonts w:ascii="Times New Roman" w:hAnsi="Times New Roman" w:cs="Times New Roman"/>
          <w:sz w:val="26"/>
          <w:szCs w:val="26"/>
        </w:rPr>
        <w:t>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2.2) обработка персональных данных осуществляется в соответствии с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Федеральным законом от 25 января 2002 года N 8-ФЗ "О Всероссийской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переписи населения";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2.3) обработка персональных данных осуществляется в соответствии с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3) обработка персональных данных необходима для защиты жизни, здоровья или иных жизненно важных интересов субъекта персональных данных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либо жизни, здоровья или иных жизненно важных интересов других лиц и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получение согласия субъекта персональных данных невозможно;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медицинской деятельностью и обязанным в соответствии с законодательством Российской Федерации сохранять врачебную тайну;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5) обработка персональных данных членов (участников) общественного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 xml:space="preserve">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</w:t>
      </w:r>
      <w:r w:rsidRPr="00016CAE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Федерации, для достижения законных целей, предусмотренных их учредительными документами,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6) обработка персональных данных необходима для установления или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осуществления прав субъекта персональных данных или третьих лиц, а равно</w:t>
      </w:r>
      <w:r w:rsidR="00840C49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и в связи с осуществлением правосудия;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коррупции, об оперативно-ро</w:t>
      </w:r>
      <w:r w:rsidRPr="00016CAE">
        <w:rPr>
          <w:rFonts w:ascii="Times New Roman" w:hAnsi="Times New Roman" w:cs="Times New Roman"/>
          <w:sz w:val="26"/>
          <w:szCs w:val="26"/>
        </w:rPr>
        <w:t>зыскной деятельности, об исполнительном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производстве, уголовно-исполнительным законодательством Российской Федерации;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7.1) обработка полученных в установленных законодательством Российской Федерации случаях персональных данных осуществляется органами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прокуратуры в связи с осуществлением ими прокурорского надзора;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органами, </w:t>
      </w:r>
      <w:r w:rsidRPr="00016CAE">
        <w:rPr>
          <w:rFonts w:ascii="Times New Roman" w:hAnsi="Times New Roman" w:cs="Times New Roman"/>
          <w:sz w:val="26"/>
          <w:szCs w:val="26"/>
        </w:rPr>
        <w:t>муниципальными органами или организациями в целях устройства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детей, оставшихся без попечения родителей, на воспитание в семьи граждан.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3. Хранение, обработка и использование персональных данных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3.1. Персональные данные работников и учащихся ОО хранятся на бумажных и электронных носителях, в специально предназначенных для этого помещениях, в местах обеспечивающих защиту от несанкционированного доступа.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3.2. В процессе хранения персональных данных работников и учащихся ОО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должны обеспечиваться: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требования нормативных документов, устанавливающих правила хранения конфиденциальных сведений;</w:t>
      </w:r>
    </w:p>
    <w:p w:rsidR="00F07037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</w:t>
      </w:r>
      <w:proofErr w:type="gramStart"/>
      <w:r w:rsidRPr="00016CA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16CAE">
        <w:rPr>
          <w:rFonts w:ascii="Times New Roman" w:hAnsi="Times New Roman" w:cs="Times New Roman"/>
          <w:sz w:val="26"/>
          <w:szCs w:val="26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изменений.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3.3. Доступ к персональным данным работников и учащихся ОО имеют: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директор;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их непосредственном подчинении, по направлению деятельности);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деятельности);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классные руководители (только к персональным данным учащихся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своего класса);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– иные работники, определяемые приказом директора ОО в пределах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своей компетенции.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3.4. Помимо лиц, указанных в п. 3.3. настоящего Положения, право доступа к персональным данным работников и учащихся имеют только лица,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уполномоченные действующим законодательством.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3.5. Лица, имеющие доступ к персональным данным обязаны использовать персональные данные работников и учащихся лишь в целях, для которых они были предоставлены: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3.5.1. Персональные данные учащихся используются для целей, связанных с осуществлением учебно-воспитательного процесса. Администрация и педагогические работники школы использует персональные данные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 xml:space="preserve">для формирования классов, составления отчётов в вышестоящие организации, формирования различных баз данных, для </w:t>
      </w:r>
      <w:r w:rsidRPr="00016CAE">
        <w:rPr>
          <w:rFonts w:ascii="Times New Roman" w:hAnsi="Times New Roman" w:cs="Times New Roman"/>
          <w:sz w:val="26"/>
          <w:szCs w:val="26"/>
        </w:rPr>
        <w:lastRenderedPageBreak/>
        <w:t>возможности поддерживать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связь с родителями (законными представителями), учитывать особенности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учащихся при его обучении и воспитании.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3.5.2. Персональные данные работника используются для целей, связанных с выполнением трудовых функций. Администрация школы использует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баз данных, продвижения работников по службе, установления размера зарплаты. На основании персональных данных решается вопрос о допуске работника к информации, составляющей служебную тайну.</w:t>
      </w:r>
    </w:p>
    <w:p w:rsidR="008B1B0D" w:rsidRPr="00016CAE" w:rsidRDefault="00F07037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ab/>
      </w:r>
      <w:r w:rsidR="008B1B0D" w:rsidRPr="00016CAE">
        <w:rPr>
          <w:rFonts w:ascii="Times New Roman" w:hAnsi="Times New Roman" w:cs="Times New Roman"/>
          <w:sz w:val="26"/>
          <w:szCs w:val="26"/>
        </w:rPr>
        <w:t>При принятии решений, затрагивающих интересы работника, администрация не имеет права основываться на персональных данных, полученных</w:t>
      </w:r>
      <w:r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sz w:val="26"/>
          <w:szCs w:val="26"/>
        </w:rPr>
        <w:t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интересы работника, основываясь на данных, допускающих</w:t>
      </w:r>
      <w:r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sz w:val="26"/>
          <w:szCs w:val="26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работнику представить письменные разъяснения.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3.6. Персональные данные работника отражаются в личной карточке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</w:t>
      </w:r>
      <w:r w:rsidR="00F07037" w:rsidRPr="00016CAE">
        <w:rPr>
          <w:rFonts w:ascii="Times New Roman" w:hAnsi="Times New Roman" w:cs="Times New Roman"/>
          <w:sz w:val="26"/>
          <w:szCs w:val="26"/>
        </w:rPr>
        <w:t>афах, доступ к которому имеют инспектор по кадрам и директор</w:t>
      </w:r>
      <w:r w:rsidRPr="00016CAE">
        <w:rPr>
          <w:rFonts w:ascii="Times New Roman" w:hAnsi="Times New Roman" w:cs="Times New Roman"/>
          <w:sz w:val="26"/>
          <w:szCs w:val="26"/>
        </w:rPr>
        <w:t>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3.7. Персональные данные работников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имеют только администрация школы. Доступ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других работников к персональным данным осуществляется на основании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письменного разрешения работник</w:t>
      </w:r>
      <w:r w:rsidR="00F07037" w:rsidRPr="00016CAE">
        <w:rPr>
          <w:rFonts w:ascii="Times New Roman" w:hAnsi="Times New Roman" w:cs="Times New Roman"/>
          <w:sz w:val="26"/>
          <w:szCs w:val="26"/>
        </w:rPr>
        <w:t>а и распоряжения директора</w:t>
      </w:r>
      <w:r w:rsidRPr="00016CAE">
        <w:rPr>
          <w:rFonts w:ascii="Times New Roman" w:hAnsi="Times New Roman" w:cs="Times New Roman"/>
          <w:sz w:val="26"/>
          <w:szCs w:val="26"/>
        </w:rPr>
        <w:t>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3.8. Пароли для доступа к электронной базе данных ОО устанавливаются директором и сообщаются индивидуально сотрудникам, имеющим доступ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к персональным данным сотрудников.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3.9. Копировать и делать выписки из персональных данных работника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разрешается исключительно в служебных целях с письменного разрешения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работника и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директора</w:t>
      </w:r>
      <w:r w:rsidRPr="00016CAE">
        <w:rPr>
          <w:rFonts w:ascii="Times New Roman" w:hAnsi="Times New Roman" w:cs="Times New Roman"/>
          <w:sz w:val="26"/>
          <w:szCs w:val="26"/>
        </w:rPr>
        <w:t>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3.10. Персональные данные учащегося отражаются в его личном деле,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которое заполняется после издания приказа о его зачисления в ОО. Личные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дела обучающихся в алфавитном порядке формируются в папках классов, которые хранятся в специально оборудованном шкафу, доступ к которому имеет администрация школы и классные руководители.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3.11. Ведение личных дел возложено на классных руководителей.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3.12. Частично сведения об учащихся содержатся в классном журнале,</w:t>
      </w:r>
      <w:r w:rsidR="00F0703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 xml:space="preserve">куда заносятся классным руководителем. Классные журналы хранятся в 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кабинете заместителя директора по УВР </w:t>
      </w:r>
      <w:r w:rsidRPr="00016CAE">
        <w:rPr>
          <w:rFonts w:ascii="Times New Roman" w:hAnsi="Times New Roman" w:cs="Times New Roman"/>
          <w:sz w:val="26"/>
          <w:szCs w:val="26"/>
        </w:rPr>
        <w:t>в специальном шкафу.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3.13. Персональные данные учащихся могут также храниться в электронном виде в локальной компьютерной сети. Право полного доступа к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электронным базам данных, содержащим персональные данные учащихся,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имеет администрация. Остальные педагогические работники имеют доступ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только к той информации, которая им необходима в пределах исполнения их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должностных обязанностей.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данным сотрудников.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016CAE">
        <w:rPr>
          <w:rFonts w:ascii="Times New Roman" w:hAnsi="Times New Roman" w:cs="Times New Roman"/>
          <w:sz w:val="26"/>
          <w:szCs w:val="26"/>
        </w:rPr>
        <w:t>3.15. Копировать и делать выписки из персональных данных учащихся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разрешается исключительно в служебных целях с письменного разрешения</w:t>
      </w:r>
      <w:r w:rsidR="008364B7" w:rsidRPr="00016CAE">
        <w:rPr>
          <w:rFonts w:ascii="Times New Roman" w:hAnsi="Times New Roman" w:cs="Times New Roman"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sz w:val="26"/>
          <w:szCs w:val="26"/>
        </w:rPr>
        <w:t>родителей учащихся (законных предста</w:t>
      </w:r>
      <w:r w:rsidR="008364B7" w:rsidRPr="00016CAE">
        <w:rPr>
          <w:rFonts w:ascii="Times New Roman" w:hAnsi="Times New Roman" w:cs="Times New Roman"/>
          <w:sz w:val="26"/>
          <w:szCs w:val="26"/>
        </w:rPr>
        <w:t>вителей) и директора</w:t>
      </w:r>
      <w:r w:rsidRPr="00016CAE">
        <w:rPr>
          <w:rFonts w:ascii="Times New Roman" w:hAnsi="Times New Roman" w:cs="Times New Roman"/>
          <w:sz w:val="26"/>
          <w:szCs w:val="26"/>
        </w:rPr>
        <w:t>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4. Передача персональных данных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4.1. При передаче персональных данных работников и учащихся другим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юридическим и физическим лицам ОО должна соблюдать следующие требования: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lastRenderedPageBreak/>
        <w:t>4.1.1. Персональные данные работника, учащегося не могут быть сообщены третьей стороне без письменного согласия работника, родителей (законных представителей) несовершеннолетнего (малолетнего) учащегося, за исключением случаев, когда это необходимо для предупреждения угрозы жизни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и здоровью работника, учащегося, а также в случаях, установленных федеральным законом.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4.1.2. Лица, получающие персональные данные работника, учащегося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должны предупреждаться о том, что эти данные могут быть использованы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лишь в целях, для которых они сообщены. ОО должна требовать от этих лиц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подтверждения того, что это правило соблюдено. Лица, получающие персональные данные работника, учащегося обязаны 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4.2. Передача персональных данных работника, учащегося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указанными представителями их функций.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5. Права работников, учащихся на обеспечение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защиты персональных данных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5.1. В целях обеспечения защиты персональных данных, хранящихся в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ОО, работники, родители (законные представители) несовершеннолетнего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учащегося, имеют право: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5.1.1. Получать полную информацию о своих персональных данных и их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обработке.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5.1.2. Свободного бесплатного доступа к своим персональным данным,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включая право на получение копии любой записи, содержащей персональные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 xml:space="preserve">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родителей (законных представителей) – к </w:t>
      </w:r>
      <w:proofErr w:type="gramStart"/>
      <w:r w:rsidRPr="00016CAE">
        <w:rPr>
          <w:rFonts w:ascii="Times New Roman" w:hAnsi="Times New Roman" w:cs="Times New Roman"/>
          <w:bCs/>
          <w:sz w:val="26"/>
          <w:szCs w:val="26"/>
        </w:rPr>
        <w:t>ответственному</w:t>
      </w:r>
      <w:proofErr w:type="gramEnd"/>
      <w:r w:rsidRPr="00016CAE">
        <w:rPr>
          <w:rFonts w:ascii="Times New Roman" w:hAnsi="Times New Roman" w:cs="Times New Roman"/>
          <w:bCs/>
          <w:sz w:val="26"/>
          <w:szCs w:val="26"/>
        </w:rPr>
        <w:t xml:space="preserve"> за организацию и осуществление хранения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персональных данных работников.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5.1.3. Субъект персональных данных вправе требовать от оператора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уточнения его персональных данных, их блокирования или уничтожения в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случае, если персональные данные являются неполными, устаревшими, не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точными, незаконно полученными или не являются необходимыми для заявленной це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ли обработки, а также принимать </w:t>
      </w:r>
      <w:r w:rsidRPr="00016CAE">
        <w:rPr>
          <w:rFonts w:ascii="Times New Roman" w:hAnsi="Times New Roman" w:cs="Times New Roman"/>
          <w:bCs/>
          <w:sz w:val="26"/>
          <w:szCs w:val="26"/>
        </w:rPr>
        <w:t>предусмотренные законом меры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по защите своих прав.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 xml:space="preserve">5.1.4. </w:t>
      </w:r>
      <w:proofErr w:type="gramStart"/>
      <w:r w:rsidRPr="00016CAE">
        <w:rPr>
          <w:rFonts w:ascii="Times New Roman" w:hAnsi="Times New Roman" w:cs="Times New Roman"/>
          <w:bCs/>
          <w:sz w:val="26"/>
          <w:szCs w:val="26"/>
        </w:rPr>
        <w:t>Требовать об извещении</w:t>
      </w:r>
      <w:proofErr w:type="gramEnd"/>
      <w:r w:rsidRPr="00016CAE">
        <w:rPr>
          <w:rFonts w:ascii="Times New Roman" w:hAnsi="Times New Roman" w:cs="Times New Roman"/>
          <w:bCs/>
          <w:sz w:val="26"/>
          <w:szCs w:val="26"/>
        </w:rPr>
        <w:t xml:space="preserve"> ОО всех лиц, которым ранее были сообщены неверные или неполные персональные данные работника, учащегося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обо всех произведенных в них исключениях, исправлениях или дополнениях.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5.1.5. Обжаловать в суде любые неправомерные действия или бездействия ОО при обработке и защите его персональных данных.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6. Обязанности субъекта персональных данных по обеспечению достоверности его персональных данных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>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6.1. В целях обеспечения достоверности персональных данных работники обязаны: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6.1.1. При приеме на работу в ОО представлять уполномоченным работникам ОО достоверные сведения о себе в порядке и объеме, предусмотренном законодательством Российской Федерации.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6.1.2. В случае изменения персональных данных работника: фамилия,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должностных, трудовых обязанностей и т.п.) сообщать об этом в течение 5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 xml:space="preserve">рабочих дней </w:t>
      </w:r>
      <w:proofErr w:type="gramStart"/>
      <w:r w:rsidRPr="00016CAE">
        <w:rPr>
          <w:rFonts w:ascii="Times New Roman" w:hAnsi="Times New Roman" w:cs="Times New Roman"/>
          <w:bCs/>
          <w:sz w:val="26"/>
          <w:szCs w:val="26"/>
        </w:rPr>
        <w:t>с даты</w:t>
      </w:r>
      <w:proofErr w:type="gramEnd"/>
      <w:r w:rsidRPr="00016CAE">
        <w:rPr>
          <w:rFonts w:ascii="Times New Roman" w:hAnsi="Times New Roman" w:cs="Times New Roman"/>
          <w:bCs/>
          <w:sz w:val="26"/>
          <w:szCs w:val="26"/>
        </w:rPr>
        <w:t xml:space="preserve"> их изменений.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6.2. В целях обеспечения достоверности персональных данных учащихся: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6.2.1. Родители, законные представители несовершеннолетних учащихся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при приеме в ОО предоставляют уполномоченным работникам ОО достоверные сведения о себе и своих несовершеннолетних детях.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lastRenderedPageBreak/>
        <w:t>6.2.2. В случае изменения сведений, составляющих персональные данные учащегося, родители (законные представители) несовершеннолетнего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учащегося в возрасте до 14 лет обязаны в течение месяца сообщить об этом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уполномоченному работнику ОО.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7. Ответственность за нарушение настоящего положения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7.1. За нарушение порядка обработки (сбора, хранения, использования,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распространения и защиты) персональных данных должностное лицо несёт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административную ответственность в соответствии с действующим законодательством.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7.2. За нарушение правил хранения и использования персональных данных, повлекшее за собой материальный ущерб работодателю, работник несёт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материальную ответственность в соответствии с действующим трудовым законодательством.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7.3. Материальный ущерб, нанесенный субъекту персональных данных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за счет </w:t>
      </w:r>
      <w:r w:rsidRPr="00016CAE">
        <w:rPr>
          <w:rFonts w:ascii="Times New Roman" w:hAnsi="Times New Roman" w:cs="Times New Roman"/>
          <w:bCs/>
          <w:sz w:val="26"/>
          <w:szCs w:val="26"/>
        </w:rPr>
        <w:t>ненадлежащего хранения и использования персональных данных,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подлежит возмещению в порядке, установленном действующим законодательством.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7.4.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исключением случаев, предусмотренных федеральным законом.</w:t>
      </w:r>
    </w:p>
    <w:p w:rsidR="008B1B0D" w:rsidRPr="00016CAE" w:rsidRDefault="008364B7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ab/>
      </w:r>
      <w:r w:rsidR="008B1B0D" w:rsidRPr="00016CAE">
        <w:rPr>
          <w:rFonts w:ascii="Times New Roman" w:hAnsi="Times New Roman" w:cs="Times New Roman"/>
          <w:bCs/>
          <w:sz w:val="26"/>
          <w:szCs w:val="26"/>
        </w:rPr>
        <w:t>ОО вправе осуществлять без уведомления уполномоченного органа по</w:t>
      </w:r>
      <w:r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bCs/>
          <w:sz w:val="26"/>
          <w:szCs w:val="26"/>
        </w:rPr>
        <w:t>защите прав субъектов персональных данных лишь обработку следующих</w:t>
      </w:r>
      <w:r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bCs/>
          <w:sz w:val="26"/>
          <w:szCs w:val="26"/>
        </w:rPr>
        <w:t>персональных данных: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– относящихся к субъектам персональных данных, которых связывают с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оператором трудовые отношения (работникам);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– полученных оператором в связи с заключением договора, стороной которого является субъект персональных данных (обучающийся и др.), если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договоров с субъектом персональных данных;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 xml:space="preserve">– </w:t>
      </w:r>
      <w:proofErr w:type="gramStart"/>
      <w:r w:rsidRPr="00016CAE">
        <w:rPr>
          <w:rFonts w:ascii="Times New Roman" w:hAnsi="Times New Roman" w:cs="Times New Roman"/>
          <w:bCs/>
          <w:sz w:val="26"/>
          <w:szCs w:val="26"/>
        </w:rPr>
        <w:t>являющихся</w:t>
      </w:r>
      <w:proofErr w:type="gramEnd"/>
      <w:r w:rsidRPr="00016CAE">
        <w:rPr>
          <w:rFonts w:ascii="Times New Roman" w:hAnsi="Times New Roman" w:cs="Times New Roman"/>
          <w:bCs/>
          <w:sz w:val="26"/>
          <w:szCs w:val="26"/>
        </w:rPr>
        <w:t xml:space="preserve"> общедоступными персональными данными;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– включающих в себя только фамилии, имена и отчества субъектов персональных данных;</w:t>
      </w:r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16CAE">
        <w:rPr>
          <w:rFonts w:ascii="Times New Roman" w:hAnsi="Times New Roman" w:cs="Times New Roman"/>
          <w:bCs/>
          <w:sz w:val="26"/>
          <w:szCs w:val="26"/>
        </w:rPr>
        <w:t>–включенных в информационные системы персональных данных, имею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щие в </w:t>
      </w:r>
      <w:r w:rsidRPr="00016CAE">
        <w:rPr>
          <w:rFonts w:ascii="Times New Roman" w:hAnsi="Times New Roman" w:cs="Times New Roman"/>
          <w:bCs/>
          <w:sz w:val="26"/>
          <w:szCs w:val="26"/>
        </w:rPr>
        <w:t>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ударства и </w:t>
      </w:r>
      <w:r w:rsidRPr="00016CAE">
        <w:rPr>
          <w:rFonts w:ascii="Times New Roman" w:hAnsi="Times New Roman" w:cs="Times New Roman"/>
          <w:bCs/>
          <w:sz w:val="26"/>
          <w:szCs w:val="26"/>
        </w:rPr>
        <w:t>общественного порядка;</w:t>
      </w:r>
      <w:proofErr w:type="gramEnd"/>
    </w:p>
    <w:p w:rsidR="008B1B0D" w:rsidRPr="00016CAE" w:rsidRDefault="008B1B0D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>–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безопасности персональных данных при их обработке и к соблюдению прав</w:t>
      </w:r>
      <w:r w:rsidR="008364B7"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6CAE">
        <w:rPr>
          <w:rFonts w:ascii="Times New Roman" w:hAnsi="Times New Roman" w:cs="Times New Roman"/>
          <w:bCs/>
          <w:sz w:val="26"/>
          <w:szCs w:val="26"/>
        </w:rPr>
        <w:t>субъектов персональных данных.</w:t>
      </w:r>
    </w:p>
    <w:p w:rsidR="00764773" w:rsidRPr="00016CAE" w:rsidRDefault="008364B7" w:rsidP="00016CA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6CAE"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="008B1B0D" w:rsidRPr="00016CAE">
        <w:rPr>
          <w:rFonts w:ascii="Times New Roman" w:hAnsi="Times New Roman" w:cs="Times New Roman"/>
          <w:bCs/>
          <w:sz w:val="26"/>
          <w:szCs w:val="26"/>
        </w:rPr>
        <w:t>Во всех остальных случаях директор ОО и (или) уполномоченные им лица) обязан направить в уполномоченный орган по защите прав</w:t>
      </w:r>
      <w:r w:rsidRPr="00016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1B0D" w:rsidRPr="00016CAE">
        <w:rPr>
          <w:rFonts w:ascii="Times New Roman" w:hAnsi="Times New Roman" w:cs="Times New Roman"/>
          <w:bCs/>
          <w:sz w:val="26"/>
          <w:szCs w:val="26"/>
        </w:rPr>
        <w:t>субъектов персональных данных с</w:t>
      </w:r>
      <w:r w:rsidRPr="00016CAE">
        <w:rPr>
          <w:rFonts w:ascii="Times New Roman" w:hAnsi="Times New Roman" w:cs="Times New Roman"/>
          <w:bCs/>
          <w:sz w:val="26"/>
          <w:szCs w:val="26"/>
        </w:rPr>
        <w:t>оответствующее уведомление.</w:t>
      </w:r>
      <w:proofErr w:type="gramEnd"/>
    </w:p>
    <w:sectPr w:rsidR="00764773" w:rsidRPr="00016CAE" w:rsidSect="00016CAE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F23"/>
    <w:rsid w:val="00013341"/>
    <w:rsid w:val="00016CAE"/>
    <w:rsid w:val="00053AFD"/>
    <w:rsid w:val="000C446D"/>
    <w:rsid w:val="002425CE"/>
    <w:rsid w:val="00364E13"/>
    <w:rsid w:val="004B2AA0"/>
    <w:rsid w:val="005E2A7C"/>
    <w:rsid w:val="006B7B9D"/>
    <w:rsid w:val="006C132C"/>
    <w:rsid w:val="00764773"/>
    <w:rsid w:val="008364B7"/>
    <w:rsid w:val="00840C49"/>
    <w:rsid w:val="008B1B0D"/>
    <w:rsid w:val="008E7D10"/>
    <w:rsid w:val="00915367"/>
    <w:rsid w:val="00A05F66"/>
    <w:rsid w:val="00AE572A"/>
    <w:rsid w:val="00B20451"/>
    <w:rsid w:val="00B42F23"/>
    <w:rsid w:val="00B57518"/>
    <w:rsid w:val="00BB1EE0"/>
    <w:rsid w:val="00CE76D2"/>
    <w:rsid w:val="00E35FBE"/>
    <w:rsid w:val="00F01E27"/>
    <w:rsid w:val="00F07037"/>
    <w:rsid w:val="00FA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2F23"/>
    <w:rPr>
      <w:b/>
      <w:bCs/>
    </w:rPr>
  </w:style>
  <w:style w:type="paragraph" w:styleId="a4">
    <w:name w:val="No Spacing"/>
    <w:uiPriority w:val="1"/>
    <w:qFormat/>
    <w:rsid w:val="00AE57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Пользователь</cp:lastModifiedBy>
  <cp:revision>5</cp:revision>
  <cp:lastPrinted>2016-07-15T08:57:00Z</cp:lastPrinted>
  <dcterms:created xsi:type="dcterms:W3CDTF">2016-07-11T01:00:00Z</dcterms:created>
  <dcterms:modified xsi:type="dcterms:W3CDTF">2017-09-07T17:15:00Z</dcterms:modified>
</cp:coreProperties>
</file>