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18" w:rsidRPr="002141FD" w:rsidRDefault="00EF0B18" w:rsidP="00EF0B18">
      <w:pPr>
        <w:shd w:val="clear" w:color="auto" w:fill="FFFFFF"/>
        <w:spacing w:before="28" w:after="0" w:line="240" w:lineRule="auto"/>
        <w:ind w:left="-142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41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ОТЧЁТ</w:t>
      </w:r>
    </w:p>
    <w:p w:rsidR="00EF0B18" w:rsidRPr="00EF0B18" w:rsidRDefault="00EF0B18" w:rsidP="00EF0B18">
      <w:pPr>
        <w:shd w:val="clear" w:color="auto" w:fill="FFFFFF"/>
        <w:spacing w:before="28" w:line="240" w:lineRule="auto"/>
        <w:ind w:left="-142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41FD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проведённых мероприятиях за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2141F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2141FD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квартал 2017 г. по предупреждению экстремизма и террористических актов.</w:t>
      </w:r>
    </w:p>
    <w:p w:rsidR="005C0920" w:rsidRDefault="00EF0B18" w:rsidP="00EF0B18">
      <w:p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EF0B18">
        <w:rPr>
          <w:rFonts w:ascii="Times New Roman" w:hAnsi="Times New Roman" w:cs="Times New Roman"/>
          <w:sz w:val="28"/>
          <w:szCs w:val="28"/>
          <w:shd w:val="clear" w:color="auto" w:fill="FFFFFF"/>
        </w:rPr>
        <w:t>антисоциальных</w:t>
      </w:r>
      <w:proofErr w:type="spellEnd"/>
      <w:r w:rsidRPr="00EF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криминальных групп.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EF0B1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</w:t>
      </w:r>
      <w:proofErr w:type="gramEnd"/>
      <w:r w:rsidRPr="00EF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обучающихся.</w:t>
      </w:r>
    </w:p>
    <w:p w:rsidR="00FF37F2" w:rsidRDefault="00FF37F2" w:rsidP="00EF0B18">
      <w:pPr>
        <w:ind w:right="-143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EF0B18" w:rsidRPr="00EF0B18" w:rsidRDefault="00EF0B18" w:rsidP="00EF0B18">
      <w:pPr>
        <w:pStyle w:val="a6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F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Общешкольное мероприятие</w:t>
      </w:r>
    </w:p>
    <w:p w:rsidR="00EF0B18" w:rsidRDefault="00EF0B18" w:rsidP="00EF0B18">
      <w:pPr>
        <w:ind w:right="-14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 </w:t>
      </w:r>
      <w:r w:rsidRPr="009F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уберечь себя от теракта?».</w:t>
      </w:r>
    </w:p>
    <w:p w:rsidR="00FF37F2" w:rsidRPr="00EF0B18" w:rsidRDefault="00FF37F2" w:rsidP="00EF0B18">
      <w:pPr>
        <w:ind w:right="-14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7F2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5387525" cy="4038600"/>
            <wp:effectExtent l="19050" t="0" r="3625" b="0"/>
            <wp:docPr id="4" name="Рисунок 11" descr="I:\DCIM\106KC813\106_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DCIM\106KC813\106_0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5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18" w:rsidRDefault="00EF0B18" w:rsidP="00EF0B18">
      <w:pPr>
        <w:ind w:right="-1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0B18" w:rsidRDefault="00EF0B18" w:rsidP="00EF0B18">
      <w:pPr>
        <w:ind w:right="-1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0B18" w:rsidRDefault="00EF0B18" w:rsidP="00EF0B18">
      <w:pPr>
        <w:ind w:right="-1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574F" w:rsidRPr="00A4574F" w:rsidRDefault="00A4574F" w:rsidP="00A4574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57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Антитеррористический форум  с.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4574F">
        <w:rPr>
          <w:rFonts w:ascii="Times New Roman" w:hAnsi="Times New Roman" w:cs="Times New Roman"/>
          <w:noProof/>
          <w:sz w:val="28"/>
          <w:szCs w:val="28"/>
          <w:lang w:eastAsia="ru-RU"/>
        </w:rPr>
        <w:t>Гинта</w:t>
      </w:r>
    </w:p>
    <w:p w:rsidR="00A4574F" w:rsidRPr="00A4574F" w:rsidRDefault="00A4574F" w:rsidP="00A4574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Выступление Ибрагимовой Альбины -  ученицы 11 класса Бутри СОШ </w:t>
      </w:r>
    </w:p>
    <w:p w:rsidR="00A4574F" w:rsidRDefault="00A4574F" w:rsidP="00A4574F">
      <w:pPr>
        <w:ind w:left="-28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97790</wp:posOffset>
            </wp:positionH>
            <wp:positionV relativeFrom="margin">
              <wp:posOffset>812165</wp:posOffset>
            </wp:positionV>
            <wp:extent cx="6162675" cy="3524250"/>
            <wp:effectExtent l="19050" t="0" r="9525" b="0"/>
            <wp:wrapSquare wrapText="bothSides"/>
            <wp:docPr id="10" name="Рисунок 10" descr="C:\Users\User\Desktop\ГИНТА\IMG-201711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ГИНТА\IMG-20171115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74F" w:rsidRDefault="00A4574F" w:rsidP="00A4574F">
      <w:pPr>
        <w:ind w:left="-284"/>
        <w:rPr>
          <w:noProof/>
          <w:lang w:eastAsia="ru-RU"/>
        </w:rPr>
      </w:pPr>
    </w:p>
    <w:p w:rsidR="00A4574F" w:rsidRDefault="00A4574F" w:rsidP="00A4574F">
      <w:pPr>
        <w:ind w:left="-284"/>
        <w:rPr>
          <w:noProof/>
          <w:lang w:eastAsia="ru-RU"/>
        </w:rPr>
      </w:pPr>
    </w:p>
    <w:p w:rsidR="00A4574F" w:rsidRDefault="00A4574F" w:rsidP="00A4574F">
      <w:pPr>
        <w:ind w:left="-28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97790</wp:posOffset>
            </wp:positionH>
            <wp:positionV relativeFrom="margin">
              <wp:posOffset>5603240</wp:posOffset>
            </wp:positionV>
            <wp:extent cx="6360160" cy="3571875"/>
            <wp:effectExtent l="19050" t="0" r="2540" b="0"/>
            <wp:wrapSquare wrapText="bothSides"/>
            <wp:docPr id="5" name="Рисунок 7" descr="C:\Users\User\Desktop\ГИНТА\IMG-201711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ГИНТА\IMG-20171115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B18" w:rsidRPr="00A4574F" w:rsidRDefault="00EF0B18" w:rsidP="00A4574F">
      <w:pPr>
        <w:ind w:left="-284"/>
        <w:rPr>
          <w:noProof/>
          <w:lang w:eastAsia="ru-RU"/>
        </w:rPr>
      </w:pPr>
    </w:p>
    <w:p w:rsidR="00990D60" w:rsidRPr="009F18C2" w:rsidRDefault="009F18C2" w:rsidP="00A457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8C2">
        <w:rPr>
          <w:rFonts w:ascii="Times New Roman" w:hAnsi="Times New Roman" w:cs="Times New Roman"/>
          <w:b/>
          <w:color w:val="002060"/>
          <w:sz w:val="28"/>
          <w:szCs w:val="28"/>
        </w:rPr>
        <w:t>План  проведённых мероприятий</w:t>
      </w:r>
      <w:r w:rsidR="00AB7DD0"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            </w:t>
      </w:r>
      <w:r w:rsidR="00AB7DD0"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 предуп</w:t>
      </w:r>
      <w:r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реждению экстремизма и </w:t>
      </w:r>
      <w:r w:rsidR="00AB7DD0"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террористических актов    </w:t>
      </w:r>
      <w:r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     за </w:t>
      </w:r>
      <w:r w:rsidRPr="009F18C2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VI</w:t>
      </w:r>
      <w:r w:rsidRPr="009F18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квартал 2017 г.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26"/>
        <w:gridCol w:w="5003"/>
        <w:gridCol w:w="284"/>
        <w:gridCol w:w="1842"/>
        <w:gridCol w:w="426"/>
        <w:gridCol w:w="2267"/>
      </w:tblGrid>
      <w:tr w:rsidR="00AB7DD0" w:rsidRPr="009F18C2" w:rsidTr="006B3859">
        <w:tc>
          <w:tcPr>
            <w:tcW w:w="10348" w:type="dxa"/>
            <w:gridSpan w:val="6"/>
          </w:tcPr>
          <w:p w:rsidR="00AB7DD0" w:rsidRPr="009F18C2" w:rsidRDefault="00B21D1A" w:rsidP="00AB7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b/>
                <w:sz w:val="28"/>
                <w:szCs w:val="28"/>
              </w:rPr>
              <w:t>-1- Мероприятия</w:t>
            </w:r>
          </w:p>
        </w:tc>
      </w:tr>
      <w:tr w:rsidR="00B21D1A" w:rsidRPr="009F18C2" w:rsidTr="00EF0B18">
        <w:tc>
          <w:tcPr>
            <w:tcW w:w="526" w:type="dxa"/>
          </w:tcPr>
          <w:p w:rsidR="00B21D1A" w:rsidRPr="009F18C2" w:rsidRDefault="007740F4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03" w:type="dxa"/>
          </w:tcPr>
          <w:p w:rsidR="00B21D1A" w:rsidRPr="009F18C2" w:rsidRDefault="00B21D1A" w:rsidP="00B2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Изучить документы </w:t>
            </w:r>
          </w:p>
          <w:p w:rsidR="00B21D1A" w:rsidRPr="009F18C2" w:rsidRDefault="00B21D1A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21D1A" w:rsidRPr="009F18C2" w:rsidRDefault="00B21D1A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  <w:gridSpan w:val="2"/>
          </w:tcPr>
          <w:p w:rsidR="00B21D1A" w:rsidRPr="009F18C2" w:rsidRDefault="00B21D1A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B21D1A" w:rsidRPr="009F18C2" w:rsidTr="00EF0B18">
        <w:trPr>
          <w:trHeight w:val="790"/>
        </w:trPr>
        <w:tc>
          <w:tcPr>
            <w:tcW w:w="526" w:type="dxa"/>
          </w:tcPr>
          <w:p w:rsidR="00B21D1A" w:rsidRPr="009F18C2" w:rsidRDefault="00B21D1A" w:rsidP="00AB7DD0">
            <w:pPr>
              <w:jc w:val="center"/>
              <w:rPr>
                <w:sz w:val="28"/>
                <w:szCs w:val="28"/>
              </w:rPr>
            </w:pPr>
          </w:p>
          <w:p w:rsidR="007740F4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1</w:t>
            </w:r>
          </w:p>
        </w:tc>
        <w:tc>
          <w:tcPr>
            <w:tcW w:w="5003" w:type="dxa"/>
          </w:tcPr>
          <w:p w:rsidR="00B21D1A" w:rsidRPr="009F18C2" w:rsidRDefault="00B21D1A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Правила поведения и порядок действий при захвате в заложники</w:t>
            </w:r>
          </w:p>
        </w:tc>
        <w:tc>
          <w:tcPr>
            <w:tcW w:w="2126" w:type="dxa"/>
            <w:gridSpan w:val="2"/>
          </w:tcPr>
          <w:p w:rsidR="00B21D1A" w:rsidRPr="009F18C2" w:rsidRDefault="006B3859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Октябрь- ноябрь 2017</w:t>
            </w:r>
            <w:r w:rsidR="003A58E4" w:rsidRPr="009F1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gridSpan w:val="2"/>
          </w:tcPr>
          <w:p w:rsidR="00082D48" w:rsidRPr="009F18C2" w:rsidRDefault="00082D48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Преподов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B21D1A" w:rsidRPr="009F18C2" w:rsidRDefault="00082D48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21D1A" w:rsidRPr="009F18C2" w:rsidTr="00EF0B18">
        <w:trPr>
          <w:trHeight w:val="1035"/>
        </w:trPr>
        <w:tc>
          <w:tcPr>
            <w:tcW w:w="526" w:type="dxa"/>
          </w:tcPr>
          <w:p w:rsidR="00B21D1A" w:rsidRPr="009F18C2" w:rsidRDefault="00B21D1A" w:rsidP="00AB7DD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740F4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2</w:t>
            </w:r>
          </w:p>
        </w:tc>
        <w:tc>
          <w:tcPr>
            <w:tcW w:w="5003" w:type="dxa"/>
          </w:tcPr>
          <w:p w:rsidR="00B21D1A" w:rsidRPr="009F18C2" w:rsidRDefault="00B21D1A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Проведение бесед  с родителями школьников по вопросу безопасности их детей</w:t>
            </w:r>
          </w:p>
        </w:tc>
        <w:tc>
          <w:tcPr>
            <w:tcW w:w="2126" w:type="dxa"/>
            <w:gridSpan w:val="2"/>
          </w:tcPr>
          <w:p w:rsidR="00B21D1A" w:rsidRPr="009F18C2" w:rsidRDefault="003A58E4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 </w:t>
            </w:r>
          </w:p>
        </w:tc>
        <w:tc>
          <w:tcPr>
            <w:tcW w:w="2693" w:type="dxa"/>
            <w:gridSpan w:val="2"/>
          </w:tcPr>
          <w:p w:rsidR="00082D48" w:rsidRPr="009F18C2" w:rsidRDefault="00082D48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Организатор  </w:t>
            </w: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Преподов</w:t>
            </w:r>
            <w:proofErr w:type="spellEnd"/>
            <w:proofErr w:type="gramStart"/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B21D1A" w:rsidRPr="009F18C2" w:rsidRDefault="00082D48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B7DD0" w:rsidRPr="009F18C2" w:rsidTr="00EF0B18">
        <w:tc>
          <w:tcPr>
            <w:tcW w:w="526" w:type="dxa"/>
          </w:tcPr>
          <w:p w:rsidR="00AB7DD0" w:rsidRPr="009F18C2" w:rsidRDefault="00AB7DD0" w:rsidP="00AB7DD0">
            <w:pPr>
              <w:jc w:val="center"/>
              <w:rPr>
                <w:sz w:val="28"/>
                <w:szCs w:val="28"/>
              </w:rPr>
            </w:pPr>
          </w:p>
          <w:p w:rsidR="007740F4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3</w:t>
            </w:r>
          </w:p>
        </w:tc>
        <w:tc>
          <w:tcPr>
            <w:tcW w:w="5003" w:type="dxa"/>
          </w:tcPr>
          <w:p w:rsidR="00AB7DD0" w:rsidRPr="009F18C2" w:rsidRDefault="00556BBD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тематические уроки по истории «Что такое патриотизм» для учащихся 5 – 11 </w:t>
            </w: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58E4" w:rsidRPr="009F18C2" w:rsidRDefault="003A58E4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B7DD0" w:rsidRPr="009F18C2" w:rsidRDefault="006B3859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Ноябрь – декабрь 2017</w:t>
            </w:r>
            <w:r w:rsidR="003A58E4" w:rsidRPr="009F18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gridSpan w:val="2"/>
          </w:tcPr>
          <w:p w:rsidR="00AB7DD0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9F18C2" w:rsidRPr="009F18C2" w:rsidTr="00EF0B18">
        <w:tc>
          <w:tcPr>
            <w:tcW w:w="526" w:type="dxa"/>
          </w:tcPr>
          <w:p w:rsidR="009F18C2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03" w:type="dxa"/>
          </w:tcPr>
          <w:p w:rsidR="009F18C2" w:rsidRPr="009F18C2" w:rsidRDefault="00EF0B1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Общешкольное мероприятие                       Беседа </w:t>
            </w:r>
            <w:r w:rsidR="009F18C2" w:rsidRPr="009F1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уберечь себя от теракта?».</w:t>
            </w:r>
          </w:p>
        </w:tc>
        <w:tc>
          <w:tcPr>
            <w:tcW w:w="2126" w:type="dxa"/>
            <w:gridSpan w:val="2"/>
          </w:tcPr>
          <w:p w:rsidR="009F18C2" w:rsidRPr="009F18C2" w:rsidRDefault="009F18C2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F18C2" w:rsidRPr="009F18C2" w:rsidRDefault="009F18C2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D48" w:rsidRPr="009F18C2" w:rsidTr="006B3859">
        <w:tc>
          <w:tcPr>
            <w:tcW w:w="10348" w:type="dxa"/>
            <w:gridSpan w:val="6"/>
          </w:tcPr>
          <w:p w:rsidR="00082D48" w:rsidRPr="009F18C2" w:rsidRDefault="00082D48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b/>
                <w:sz w:val="28"/>
                <w:szCs w:val="28"/>
              </w:rPr>
              <w:t>-2- Организационно – распорядительная деятельность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D48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BBD" w:rsidRPr="009F18C2" w:rsidTr="006B3859">
        <w:tc>
          <w:tcPr>
            <w:tcW w:w="526" w:type="dxa"/>
          </w:tcPr>
          <w:p w:rsidR="00556BBD" w:rsidRPr="009F18C2" w:rsidRDefault="00556BBD" w:rsidP="00AB7DD0">
            <w:pPr>
              <w:jc w:val="center"/>
              <w:rPr>
                <w:sz w:val="28"/>
                <w:szCs w:val="28"/>
              </w:rPr>
            </w:pPr>
          </w:p>
          <w:p w:rsidR="007740F4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1</w:t>
            </w:r>
          </w:p>
        </w:tc>
        <w:tc>
          <w:tcPr>
            <w:tcW w:w="5287" w:type="dxa"/>
            <w:gridSpan w:val="2"/>
          </w:tcPr>
          <w:p w:rsidR="00556BBD" w:rsidRPr="009F18C2" w:rsidRDefault="008175D9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мероприятий по </w:t>
            </w: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саблюдению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режима безопасности</w:t>
            </w:r>
          </w:p>
        </w:tc>
        <w:tc>
          <w:tcPr>
            <w:tcW w:w="2268" w:type="dxa"/>
            <w:gridSpan w:val="2"/>
          </w:tcPr>
          <w:p w:rsidR="00556BBD" w:rsidRPr="009F18C2" w:rsidRDefault="00F34FF0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всего времени</w:t>
            </w:r>
          </w:p>
        </w:tc>
        <w:tc>
          <w:tcPr>
            <w:tcW w:w="2267" w:type="dxa"/>
          </w:tcPr>
          <w:p w:rsidR="008C0317" w:rsidRPr="009F18C2" w:rsidRDefault="008C0317" w:rsidP="008C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Дирекция</w:t>
            </w:r>
          </w:p>
          <w:p w:rsidR="00556BBD" w:rsidRPr="009F18C2" w:rsidRDefault="003A58E4" w:rsidP="008C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Преподов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0317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  <w:p w:rsidR="008C0317" w:rsidRPr="009F18C2" w:rsidRDefault="008C0317" w:rsidP="008C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/администрация </w:t>
            </w:r>
          </w:p>
        </w:tc>
      </w:tr>
      <w:tr w:rsidR="00F34FF0" w:rsidRPr="009F18C2" w:rsidTr="006B3859">
        <w:tc>
          <w:tcPr>
            <w:tcW w:w="10348" w:type="dxa"/>
            <w:gridSpan w:val="6"/>
          </w:tcPr>
          <w:p w:rsidR="00F34FF0" w:rsidRPr="009F18C2" w:rsidRDefault="007740F4" w:rsidP="00AB7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-3- </w:t>
            </w:r>
            <w:r w:rsidR="00F34FF0" w:rsidRPr="009F18C2">
              <w:rPr>
                <w:rFonts w:ascii="Times New Roman" w:hAnsi="Times New Roman" w:cs="Times New Roman"/>
                <w:b/>
                <w:sz w:val="28"/>
                <w:szCs w:val="28"/>
              </w:rPr>
              <w:t>Предупредительные меры режима безопасности</w:t>
            </w:r>
          </w:p>
        </w:tc>
      </w:tr>
      <w:tr w:rsidR="00556BBD" w:rsidRPr="009F18C2" w:rsidTr="006B3859">
        <w:tc>
          <w:tcPr>
            <w:tcW w:w="526" w:type="dxa"/>
          </w:tcPr>
          <w:p w:rsidR="00556BBD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1</w:t>
            </w:r>
          </w:p>
        </w:tc>
        <w:tc>
          <w:tcPr>
            <w:tcW w:w="5287" w:type="dxa"/>
            <w:gridSpan w:val="2"/>
          </w:tcPr>
          <w:p w:rsidR="00556BBD" w:rsidRPr="009F18C2" w:rsidRDefault="008175D9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режимом пропуска в школу путем наблюдения</w:t>
            </w:r>
          </w:p>
        </w:tc>
        <w:tc>
          <w:tcPr>
            <w:tcW w:w="2268" w:type="dxa"/>
            <w:gridSpan w:val="2"/>
          </w:tcPr>
          <w:p w:rsidR="00556BBD" w:rsidRPr="009F18C2" w:rsidRDefault="00F34FF0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Сторож дневной Дежурный по школе</w:t>
            </w:r>
          </w:p>
        </w:tc>
        <w:tc>
          <w:tcPr>
            <w:tcW w:w="2267" w:type="dxa"/>
          </w:tcPr>
          <w:p w:rsidR="00556BBD" w:rsidRPr="009F18C2" w:rsidRDefault="008C0317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556BBD" w:rsidRPr="009F18C2" w:rsidTr="006B3859">
        <w:tc>
          <w:tcPr>
            <w:tcW w:w="526" w:type="dxa"/>
          </w:tcPr>
          <w:p w:rsidR="00556BBD" w:rsidRPr="009F18C2" w:rsidRDefault="00F34FF0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2</w:t>
            </w:r>
          </w:p>
        </w:tc>
        <w:tc>
          <w:tcPr>
            <w:tcW w:w="5287" w:type="dxa"/>
            <w:gridSpan w:val="2"/>
          </w:tcPr>
          <w:p w:rsidR="00556BBD" w:rsidRPr="009F18C2" w:rsidRDefault="008175D9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территории на предмет обнаружения подозрительных и незнакомых предметов</w:t>
            </w:r>
          </w:p>
        </w:tc>
        <w:tc>
          <w:tcPr>
            <w:tcW w:w="2268" w:type="dxa"/>
            <w:gridSpan w:val="2"/>
          </w:tcPr>
          <w:p w:rsidR="00556BBD" w:rsidRPr="009F18C2" w:rsidRDefault="00F34FF0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Ежедневно в течени</w:t>
            </w: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всего времени</w:t>
            </w:r>
          </w:p>
        </w:tc>
        <w:tc>
          <w:tcPr>
            <w:tcW w:w="2267" w:type="dxa"/>
          </w:tcPr>
          <w:p w:rsidR="00556BBD" w:rsidRPr="009F18C2" w:rsidRDefault="003A58E4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Ночной сторож</w:t>
            </w:r>
          </w:p>
        </w:tc>
      </w:tr>
      <w:tr w:rsidR="008175D9" w:rsidRPr="009F18C2" w:rsidTr="006B3859">
        <w:tc>
          <w:tcPr>
            <w:tcW w:w="526" w:type="dxa"/>
          </w:tcPr>
          <w:p w:rsidR="008175D9" w:rsidRPr="009F18C2" w:rsidRDefault="00F34FF0" w:rsidP="00AB7DD0">
            <w:pPr>
              <w:jc w:val="center"/>
              <w:rPr>
                <w:sz w:val="28"/>
                <w:szCs w:val="28"/>
              </w:rPr>
            </w:pPr>
            <w:r w:rsidRPr="009F18C2">
              <w:rPr>
                <w:sz w:val="28"/>
                <w:szCs w:val="28"/>
              </w:rPr>
              <w:t>3</w:t>
            </w:r>
          </w:p>
        </w:tc>
        <w:tc>
          <w:tcPr>
            <w:tcW w:w="5287" w:type="dxa"/>
            <w:gridSpan w:val="2"/>
          </w:tcPr>
          <w:p w:rsidR="008175D9" w:rsidRPr="009F18C2" w:rsidRDefault="008175D9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системы звонкового</w:t>
            </w:r>
            <w:r w:rsidR="00F34FF0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и громкоговорящего оповещения сотрудников  и обучающихся для доведения сигналов  об опасности</w:t>
            </w:r>
          </w:p>
          <w:p w:rsidR="00082D48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D48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175D9" w:rsidRPr="009F18C2" w:rsidRDefault="00F34FF0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7" w:type="dxa"/>
          </w:tcPr>
          <w:p w:rsidR="003A58E4" w:rsidRPr="009F18C2" w:rsidRDefault="008C0317" w:rsidP="0008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Дирекция</w:t>
            </w:r>
          </w:p>
          <w:p w:rsidR="008175D9" w:rsidRPr="009F18C2" w:rsidRDefault="003A58E4" w:rsidP="008C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Преподов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317" w:rsidRPr="009F18C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8175D9" w:rsidRPr="009F18C2" w:rsidTr="006B3859">
        <w:tc>
          <w:tcPr>
            <w:tcW w:w="526" w:type="dxa"/>
          </w:tcPr>
          <w:p w:rsidR="008175D9" w:rsidRPr="009F18C2" w:rsidRDefault="009F18C2" w:rsidP="00AB7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87" w:type="dxa"/>
            <w:gridSpan w:val="2"/>
          </w:tcPr>
          <w:p w:rsidR="008175D9" w:rsidRPr="009F18C2" w:rsidRDefault="008175D9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Изготовление стенда (2 экземпляра)</w:t>
            </w:r>
            <w:r w:rsidR="00F34FF0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по тематике </w:t>
            </w:r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FF0" w:rsidRPr="009F18C2">
              <w:rPr>
                <w:rFonts w:ascii="Times New Roman" w:hAnsi="Times New Roman" w:cs="Times New Roman"/>
                <w:sz w:val="28"/>
                <w:szCs w:val="28"/>
              </w:rPr>
              <w:t>Экстремизм и терроризм</w:t>
            </w:r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</w:tcPr>
          <w:p w:rsidR="008175D9" w:rsidRPr="009F18C2" w:rsidRDefault="006B3859" w:rsidP="0077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7" w:type="dxa"/>
          </w:tcPr>
          <w:p w:rsidR="008175D9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  <w:p w:rsidR="00082D48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Преподов</w:t>
            </w:r>
            <w:proofErr w:type="spell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3859" w:rsidRPr="009F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082D48" w:rsidRPr="009F18C2" w:rsidRDefault="00082D48" w:rsidP="00AB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proofErr w:type="gramStart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F18C2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</w:p>
        </w:tc>
      </w:tr>
    </w:tbl>
    <w:p w:rsidR="00AB7DD0" w:rsidRPr="00AB7DD0" w:rsidRDefault="00AB7DD0" w:rsidP="007740F4">
      <w:pPr>
        <w:rPr>
          <w:sz w:val="32"/>
          <w:szCs w:val="32"/>
        </w:rPr>
      </w:pPr>
    </w:p>
    <w:sectPr w:rsidR="00AB7DD0" w:rsidRPr="00AB7DD0" w:rsidSect="00EF0B18">
      <w:pgSz w:w="11906" w:h="16838"/>
      <w:pgMar w:top="851" w:right="707" w:bottom="709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5DB5"/>
    <w:multiLevelType w:val="hybridMultilevel"/>
    <w:tmpl w:val="1732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7DD0"/>
    <w:rsid w:val="00082D48"/>
    <w:rsid w:val="00124DE5"/>
    <w:rsid w:val="001C3B9E"/>
    <w:rsid w:val="002201B1"/>
    <w:rsid w:val="003A58E4"/>
    <w:rsid w:val="00556BBD"/>
    <w:rsid w:val="00563F6B"/>
    <w:rsid w:val="005C0920"/>
    <w:rsid w:val="006B3859"/>
    <w:rsid w:val="007740F4"/>
    <w:rsid w:val="008175D9"/>
    <w:rsid w:val="008C0317"/>
    <w:rsid w:val="00990D60"/>
    <w:rsid w:val="009F18C2"/>
    <w:rsid w:val="00A4574F"/>
    <w:rsid w:val="00AB7DD0"/>
    <w:rsid w:val="00B14894"/>
    <w:rsid w:val="00B21D1A"/>
    <w:rsid w:val="00B73F7B"/>
    <w:rsid w:val="00BE1907"/>
    <w:rsid w:val="00E21D05"/>
    <w:rsid w:val="00EF0B18"/>
    <w:rsid w:val="00F34FF0"/>
    <w:rsid w:val="00FF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2017-12-02T14:44:00Z</cp:lastPrinted>
  <dcterms:created xsi:type="dcterms:W3CDTF">2017-12-14T12:03:00Z</dcterms:created>
  <dcterms:modified xsi:type="dcterms:W3CDTF">2017-12-14T12:03:00Z</dcterms:modified>
</cp:coreProperties>
</file>